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70" w:rsidRPr="00145541" w:rsidRDefault="00504F70" w:rsidP="00145541">
      <w:pPr>
        <w:rPr>
          <w:rFonts w:ascii="Times New Roman" w:hAnsi="Times New Roman"/>
          <w:b/>
          <w:i/>
          <w:sz w:val="6"/>
        </w:rPr>
      </w:pPr>
    </w:p>
    <w:p w:rsidR="0062259A" w:rsidRPr="001329FD" w:rsidRDefault="0062259A" w:rsidP="0062259A">
      <w:pPr>
        <w:jc w:val="right"/>
        <w:rPr>
          <w:rFonts w:ascii="Times New Roman" w:hAnsi="Times New Roman"/>
          <w:b/>
          <w:i/>
        </w:rPr>
      </w:pPr>
      <w:r w:rsidRPr="001329FD">
        <w:rPr>
          <w:rFonts w:ascii="Times New Roman" w:hAnsi="Times New Roman"/>
          <w:b/>
          <w:i/>
        </w:rPr>
        <w:t xml:space="preserve">Biểu </w:t>
      </w:r>
      <w:r>
        <w:rPr>
          <w:rFonts w:ascii="Times New Roman" w:hAnsi="Times New Roman"/>
          <w:b/>
          <w:i/>
        </w:rPr>
        <w:t>1</w:t>
      </w:r>
    </w:p>
    <w:p w:rsidR="00E3459A" w:rsidRPr="00574907" w:rsidRDefault="00E3459A" w:rsidP="0062259A">
      <w:pPr>
        <w:jc w:val="center"/>
        <w:rPr>
          <w:rFonts w:ascii="Times New Roman" w:hAnsi="Times New Roman"/>
          <w:b/>
          <w:sz w:val="12"/>
          <w:lang w:val="nl-NL"/>
        </w:rPr>
      </w:pPr>
    </w:p>
    <w:p w:rsidR="0062259A" w:rsidRPr="001329FD" w:rsidRDefault="0062259A" w:rsidP="0062259A">
      <w:pPr>
        <w:jc w:val="center"/>
        <w:rPr>
          <w:rFonts w:ascii="Times New Roman" w:hAnsi="Times New Roman"/>
          <w:b/>
          <w:lang w:val="nl-NL"/>
        </w:rPr>
      </w:pPr>
      <w:r w:rsidRPr="001329FD">
        <w:rPr>
          <w:rFonts w:ascii="Times New Roman" w:hAnsi="Times New Roman"/>
          <w:b/>
          <w:lang w:val="nl-NL"/>
        </w:rPr>
        <w:t>DANH SÁCH</w:t>
      </w:r>
    </w:p>
    <w:p w:rsidR="0062259A" w:rsidRPr="001329FD" w:rsidRDefault="0062259A" w:rsidP="0062259A">
      <w:pPr>
        <w:jc w:val="center"/>
        <w:rPr>
          <w:rFonts w:ascii="Times New Roman" w:hAnsi="Times New Roman"/>
          <w:b/>
          <w:lang w:val="nl-NL"/>
        </w:rPr>
      </w:pPr>
      <w:r w:rsidRPr="001329FD">
        <w:rPr>
          <w:rFonts w:ascii="Times New Roman" w:hAnsi="Times New Roman"/>
          <w:b/>
          <w:lang w:val="nl-NL"/>
        </w:rPr>
        <w:t xml:space="preserve">Thôn, Tổ dân phố được Chủ tịch UBND huyện công nhận danh hiệu </w:t>
      </w:r>
    </w:p>
    <w:p w:rsidR="0062259A" w:rsidRDefault="0062259A" w:rsidP="0062259A">
      <w:pPr>
        <w:jc w:val="center"/>
        <w:rPr>
          <w:rFonts w:ascii="Times New Roman" w:hAnsi="Times New Roman"/>
          <w:b/>
          <w:lang w:val="nl-NL"/>
        </w:rPr>
      </w:pPr>
      <w:r w:rsidRPr="001329FD">
        <w:rPr>
          <w:rFonts w:ascii="Times New Roman" w:hAnsi="Times New Roman"/>
          <w:b/>
          <w:lang w:val="nl-NL"/>
        </w:rPr>
        <w:t>“Khu dân c</w:t>
      </w:r>
      <w:r w:rsidRPr="001329FD">
        <w:rPr>
          <w:rFonts w:ascii="Times New Roman" w:hAnsi="Times New Roman" w:hint="eastAsia"/>
          <w:b/>
          <w:lang w:val="nl-NL"/>
        </w:rPr>
        <w:t>ư</w:t>
      </w:r>
      <w:r w:rsidRPr="001329FD">
        <w:rPr>
          <w:rFonts w:ascii="Times New Roman" w:hAnsi="Times New Roman"/>
          <w:b/>
          <w:lang w:val="nl-NL"/>
        </w:rPr>
        <w:t xml:space="preserve"> v</w:t>
      </w:r>
      <w:r w:rsidRPr="001329FD">
        <w:rPr>
          <w:rFonts w:ascii="Times New Roman" w:hAnsi="Times New Roman" w:hint="eastAsia"/>
          <w:b/>
          <w:lang w:val="nl-NL"/>
        </w:rPr>
        <w:t>ă</w:t>
      </w:r>
      <w:r w:rsidRPr="001329FD">
        <w:rPr>
          <w:rFonts w:ascii="Times New Roman" w:hAnsi="Times New Roman"/>
          <w:b/>
          <w:lang w:val="nl-NL"/>
        </w:rPr>
        <w:t>n hóa” cấp huyện n</w:t>
      </w:r>
      <w:r w:rsidRPr="001329FD">
        <w:rPr>
          <w:rFonts w:ascii="Times New Roman" w:hAnsi="Times New Roman" w:hint="eastAsia"/>
          <w:b/>
          <w:lang w:val="nl-NL"/>
        </w:rPr>
        <w:t>ă</w:t>
      </w:r>
      <w:r w:rsidRPr="001329FD">
        <w:rPr>
          <w:rFonts w:ascii="Times New Roman" w:hAnsi="Times New Roman"/>
          <w:b/>
          <w:lang w:val="nl-NL"/>
        </w:rPr>
        <w:t xml:space="preserve">m </w:t>
      </w:r>
      <w:r w:rsidR="001C0555">
        <w:rPr>
          <w:rFonts w:ascii="Times New Roman" w:hAnsi="Times New Roman"/>
          <w:b/>
          <w:lang w:val="nl-NL"/>
        </w:rPr>
        <w:t>2023</w:t>
      </w:r>
    </w:p>
    <w:p w:rsidR="00145541" w:rsidRPr="00574907" w:rsidRDefault="00145541" w:rsidP="00145541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 xml:space="preserve">(Kèm theo Quyết định số:             /QĐ-UBND  ngày       </w:t>
      </w:r>
      <w:r w:rsidR="00574907" w:rsidRPr="00574907">
        <w:rPr>
          <w:rFonts w:ascii="Times New Roman" w:hAnsi="Times New Roman"/>
          <w:i/>
          <w:sz w:val="26"/>
          <w:szCs w:val="26"/>
        </w:rPr>
        <w:t>/11/2023</w:t>
      </w:r>
    </w:p>
    <w:p w:rsidR="00145541" w:rsidRPr="00574907" w:rsidRDefault="00574907" w:rsidP="00145541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A64EC" wp14:editId="1BCE6B95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E924EA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Cjv6KXdAAAACQEAAA8AAABkcnMvZG93bnJldi54bWxMj0FPwzAMhe9I&#10;/IfISFymLd2qsak0nRDQGxcGiKvXmLaicbom2wq/HqMd4GY/Pz1/L9+MrlNHGkLr2cB8loAirrxt&#10;uTbw+lJO16BCRLbYeSYDXxRgU1xe5JhZf+JnOm5jrSSEQ4YGmhj7TOtQNeQwzHxPLLcPPziMsg61&#10;tgOeJNx1epEkN9phy/KhwZ7uG6o+twdnIJRvtC+/J9UkeU9rT4v9w9MjGnN9Nd7dgoo0xj8z/OIL&#10;OhTCtPMHtkF1BtJ0KehRhrl0EsNyvRJhdxZ0kev/DYofAA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Cjv6KXdAAAACQEAAA8AAAAAAAAAAAAAAAAAdgQAAGRycy9kb3ducmV2LnhtbFBL&#10;BQYAAAAABAAEAPMAAACABQAAAAA=&#10;"/>
            </w:pict>
          </mc:Fallback>
        </mc:AlternateContent>
      </w:r>
      <w:r w:rsidR="00145541"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574907" w:rsidRPr="00574907" w:rsidRDefault="00574907" w:rsidP="00145541">
      <w:pPr>
        <w:jc w:val="center"/>
        <w:rPr>
          <w:rFonts w:ascii="Times New Roman" w:hAnsi="Times New Roman"/>
          <w:i/>
          <w:sz w:val="26"/>
          <w:szCs w:val="26"/>
        </w:rPr>
      </w:pPr>
    </w:p>
    <w:p w:rsidR="00145541" w:rsidRPr="00574907" w:rsidRDefault="00145541" w:rsidP="0062259A">
      <w:pPr>
        <w:jc w:val="center"/>
        <w:rPr>
          <w:rFonts w:ascii="Times New Roman" w:hAnsi="Times New Roman"/>
          <w:b/>
          <w:sz w:val="2"/>
          <w:lang w:val="nl-NL"/>
        </w:rPr>
      </w:pPr>
    </w:p>
    <w:p w:rsidR="001C0555" w:rsidRPr="00574907" w:rsidRDefault="001C0555" w:rsidP="0062259A">
      <w:pPr>
        <w:jc w:val="right"/>
        <w:rPr>
          <w:rFonts w:ascii="Times New Roman" w:hAnsi="Times New Roman"/>
          <w:b/>
          <w:i/>
          <w:sz w:val="2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32"/>
        <w:gridCol w:w="3260"/>
        <w:gridCol w:w="1559"/>
      </w:tblGrid>
      <w:tr w:rsidR="00D70EA8" w:rsidRPr="0042045F" w:rsidTr="00A92121">
        <w:trPr>
          <w:trHeight w:val="405"/>
          <w:tblHeader/>
        </w:trPr>
        <w:tc>
          <w:tcPr>
            <w:tcW w:w="636" w:type="dxa"/>
            <w:shd w:val="clear" w:color="auto" w:fill="auto"/>
            <w:noWrap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/>
                <w:bCs/>
                <w:lang w:val="en-SG" w:eastAsia="en-SG"/>
              </w:rPr>
              <w:t>Stt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b/>
                <w:bCs/>
                <w:lang w:val="en-SG" w:eastAsia="en-SG"/>
              </w:rPr>
              <w:t>Thôn, tổ dân phố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/>
                <w:bCs/>
                <w:lang w:val="en-SG" w:eastAsia="en-SG"/>
              </w:rPr>
              <w:t>Xã, thị trấn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b/>
                <w:bCs/>
                <w:lang w:val="en-SG" w:eastAsia="en-SG"/>
              </w:rPr>
              <w:t>Ghi chú</w:t>
            </w: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Đèo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An Dương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Ngàn Ván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Thôn Cầm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Tiêu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Bùng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Đụn 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Đụn 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Hạ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Non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Giữa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Bãi Đình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Dương Lâm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Ván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Gạc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Tiền Đình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Quế Nham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Trì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La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Bến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Núi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Hai Khê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Ba Làng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Bình Minh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 Thôn Lân Thịnh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Phúc Hòa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Quất Du 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Quất Du 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Cả am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Hòa Làng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Vối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Đìa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Phúc Đình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Phúc Lễ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34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Thái Hòa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Phú Thành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Đại Hóa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Đồi Chính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Liên Cao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Đồi Vàng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39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Đọ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Quang Lâm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Vàng Ve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Chúc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Ngò Chè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Suối Chính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Bông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 Nội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Cạn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Làng Sai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49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Hợp Tiến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Trống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Núi Ính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52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Vân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Khanh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Hội Phú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Sùng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Lương Tân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Thúy Cầu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Hội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59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Cờ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Trung Tiến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Hoàng Vân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Kỳ Sơn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Lai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Giếng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Chậu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69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Tiến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70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Kim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Cao Kiên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Sậy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Đình Hả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Chấu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Quyên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Công Bằng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Lục Hạ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Ân Trù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79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Long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Trong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Ngoài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Giữa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Văn Miếu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Việt Lập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Nội Hạc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Cần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88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Khoát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89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Hàng Cơm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Am Vàng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Um Ngò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Trai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Nguyễn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Sen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Lời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Cao Xá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Hậu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Trung Lương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Yên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99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DinhThẳm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Tẩy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Xuân Tân 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Xuân Tân II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Na Gu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Ngoài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Vàng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106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Dinh Miễu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Châu Nghè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Hà Am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109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Tiền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Đức Hiệu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Nguộn B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Yên Ngoài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Yên Trong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Trung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Trại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Thượng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 </w:t>
            </w:r>
            <w:r w:rsidR="0035655A">
              <w:rPr>
                <w:rFonts w:ascii="Times New Roman" w:hAnsi="Times New Roman"/>
                <w:lang w:val="en-SG" w:eastAsia="en-SG"/>
              </w:rPr>
              <w:t>Tổ dân phố</w:t>
            </w:r>
            <w:r w:rsidRPr="0042045F">
              <w:rPr>
                <w:rFonts w:ascii="Times New Roman" w:hAnsi="Times New Roman"/>
                <w:lang w:val="en-SG" w:eastAsia="en-SG"/>
              </w:rPr>
              <w:t xml:space="preserve"> Cường Thịnh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Đoàn kết 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119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Đoàn kết 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Tiến Phan 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Tiến Phan 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Bãi Ban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Chùa Nguộn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124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Phúc Thành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Tiến Trại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Tiến Thắng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Bùng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Bài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129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35655A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Lao Động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7C5958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Nhã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Tiến Sơn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Hợp Đức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Lục Liễu dưới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Lục Liễu trên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Thôn Quất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Hòa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Hòa 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Cửa Sông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Lò Nồi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Hòa Minh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Hợp Đức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139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Bài Giữa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Lam Cốt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Vàng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142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Thành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Vân Chung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An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Đông An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Chản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Lạng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An Liễu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149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Vân Thành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Me Điền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Kép Thượng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Lam Sơn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Thờm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Thành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Kép Vàng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Hương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Liên Chung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Nguộn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159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Xuân Tiến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160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Hậu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Sấu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Bến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Lãn Tranh 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Lãn Tranh 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Lý 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Ngọc Lý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Lý 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Đồi Rồng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Sỏi Máng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169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Sỏi Làng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An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Ba Mô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Đồng 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Lim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Chính Ngoài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Quang Tiến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Chính Trong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Minh Sinh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Thành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178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179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Tiến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Sào 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Thôn Sậu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Trại Han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Non Dài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Đen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Thọ Điền 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Ngọc Thiện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Yêu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Hàm Rồng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Lĩnh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189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Phương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Lầm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Núi Tán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Sơn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Bãi Dinh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Đồi Mạ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196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Tam Hà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Lạng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Trung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199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Đồi Giềng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Nội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Ải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Thôn Bỉ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Thọ Điền 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Kim Xa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Mỗ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Hương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Long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Trại Rừng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209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Tam Bình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6066CD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Hòa Sơn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6066CD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Chám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Bậu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Đình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214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Tổ dân phố Trong </w:t>
            </w:r>
            <w:r w:rsidR="006066CD">
              <w:rPr>
                <w:rFonts w:ascii="Times New Roman" w:hAnsi="Times New Roman"/>
                <w:lang w:val="en-SG" w:eastAsia="en-SG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Bùi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Hợp Tiến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Chùa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Tân Tiến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219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Trong Hạ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Ngoài Hạ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Phố Bùi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Đầu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Thiếm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Đình Giã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6066CD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Hoàng Hoa Thám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6066CD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</w:t>
            </w:r>
            <w:r w:rsidR="00D70EA8" w:rsidRPr="0042045F">
              <w:rPr>
                <w:rFonts w:ascii="Times New Roman" w:hAnsi="Times New Roman"/>
                <w:lang w:val="en-SG" w:eastAsia="en-SG"/>
              </w:rPr>
              <w:t xml:space="preserve"> Đồi Đỏ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Phố Mới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Đông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229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Chợ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Đồng Mới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Ngô Xá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232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Tổ dân phố Ngò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70EA8" w:rsidRDefault="00D70EA8" w:rsidP="007B79E4">
            <w:pPr>
              <w:spacing w:before="120" w:after="120" w:line="500" w:lineRule="exact"/>
              <w:jc w:val="center"/>
            </w:pPr>
            <w:r w:rsidRPr="00193296">
              <w:rPr>
                <w:rFonts w:ascii="Times New Roman" w:hAnsi="Times New Roman"/>
                <w:bCs/>
                <w:lang w:val="en-SG" w:eastAsia="en-SG"/>
              </w:rPr>
              <w:t>Thị trấn</w:t>
            </w: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 Cao Thượng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Cảm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Phúc Sơn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Đài Sơn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Khánh Châu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Long Vân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Lữ Vân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Lý Cốt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239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Luông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Mai Hoàng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Chám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Tiền Sơn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Yên Lý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Ngòi Lan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Chính Lan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Bình Minh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Bãi Trại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Chính Thễ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249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 Hậu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250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Đá Ong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Sặt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Liên Sơn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Đình Chùa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Chung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Chiềng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Dương Sơn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Chấn Sơn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Bình 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Ngọc Châu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Bằng Cục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259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Minh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Ngọc Lợi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Quang Châu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Phú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Xi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Châu Sơn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265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Trại Mới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266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Tân Trung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267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Trung Đồng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lastRenderedPageBreak/>
              <w:t>268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Phú Thọ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Cs/>
                <w:lang w:val="en-SG" w:eastAsia="en-SG"/>
              </w:rPr>
            </w:pPr>
            <w:r w:rsidRPr="0042045F">
              <w:rPr>
                <w:rFonts w:ascii="Times New Roman" w:hAnsi="Times New Roman"/>
                <w:bCs/>
                <w:lang w:val="en-SG" w:eastAsia="en-SG"/>
              </w:rPr>
              <w:t xml:space="preserve">Xã Việt Ngọc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269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An Lạc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Ngọc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270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Việt Hùng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Ngọc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271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Nành Tón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Ngọc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272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Ngùi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Ngọc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273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Đồng Xứng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Ngọc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D70EA8" w:rsidRPr="0042045F" w:rsidTr="00A92121">
        <w:trPr>
          <w:trHeight w:val="40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274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Thôn Cầu Trại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2045F">
              <w:rPr>
                <w:rFonts w:ascii="Times New Roman" w:hAnsi="Times New Roman"/>
                <w:lang w:val="en-SG" w:eastAsia="en-SG"/>
              </w:rPr>
              <w:t>Xã Việt Ngọc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EA8" w:rsidRPr="0042045F" w:rsidRDefault="00D70EA8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</w:tbl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7B79E4" w:rsidRDefault="007B79E4" w:rsidP="0062259A">
      <w:pPr>
        <w:jc w:val="right"/>
        <w:rPr>
          <w:rFonts w:ascii="Times New Roman" w:hAnsi="Times New Roman"/>
          <w:b/>
          <w:i/>
        </w:rPr>
      </w:pPr>
    </w:p>
    <w:p w:rsidR="007B79E4" w:rsidRDefault="007B79E4" w:rsidP="0062259A">
      <w:pPr>
        <w:jc w:val="right"/>
        <w:rPr>
          <w:rFonts w:ascii="Times New Roman" w:hAnsi="Times New Roman"/>
          <w:b/>
          <w:i/>
        </w:rPr>
      </w:pPr>
    </w:p>
    <w:p w:rsidR="007B79E4" w:rsidRDefault="007B79E4" w:rsidP="0062259A">
      <w:pPr>
        <w:jc w:val="right"/>
        <w:rPr>
          <w:rFonts w:ascii="Times New Roman" w:hAnsi="Times New Roman"/>
          <w:b/>
          <w:i/>
        </w:rPr>
      </w:pPr>
    </w:p>
    <w:p w:rsidR="007B79E4" w:rsidRDefault="007B79E4" w:rsidP="0062259A">
      <w:pPr>
        <w:jc w:val="right"/>
        <w:rPr>
          <w:rFonts w:ascii="Times New Roman" w:hAnsi="Times New Roman"/>
          <w:b/>
          <w:i/>
        </w:rPr>
      </w:pPr>
    </w:p>
    <w:p w:rsidR="00E3459A" w:rsidRDefault="00E3459A" w:rsidP="0062259A">
      <w:pPr>
        <w:jc w:val="right"/>
        <w:rPr>
          <w:rFonts w:ascii="Times New Roman" w:hAnsi="Times New Roman"/>
          <w:b/>
          <w:i/>
        </w:rPr>
      </w:pPr>
    </w:p>
    <w:p w:rsidR="00E3459A" w:rsidRPr="00574907" w:rsidRDefault="00E3459A" w:rsidP="00574907">
      <w:pPr>
        <w:rPr>
          <w:rFonts w:ascii="Times New Roman" w:hAnsi="Times New Roman"/>
          <w:b/>
          <w:i/>
          <w:sz w:val="6"/>
        </w:rPr>
      </w:pPr>
    </w:p>
    <w:p w:rsidR="0062259A" w:rsidRPr="001329FD" w:rsidRDefault="0062259A" w:rsidP="0062259A">
      <w:pPr>
        <w:jc w:val="right"/>
        <w:rPr>
          <w:rFonts w:ascii="Times New Roman" w:hAnsi="Times New Roman"/>
          <w:b/>
          <w:i/>
        </w:rPr>
      </w:pPr>
      <w:r w:rsidRPr="001329FD">
        <w:rPr>
          <w:rFonts w:ascii="Times New Roman" w:hAnsi="Times New Roman"/>
          <w:b/>
          <w:i/>
        </w:rPr>
        <w:lastRenderedPageBreak/>
        <w:t>Biểu 2</w:t>
      </w:r>
    </w:p>
    <w:p w:rsidR="0062259A" w:rsidRPr="001329FD" w:rsidRDefault="0062259A" w:rsidP="0062259A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DANH SÁCH</w:t>
      </w:r>
    </w:p>
    <w:p w:rsidR="0062259A" w:rsidRDefault="0062259A" w:rsidP="0062259A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 xml:space="preserve">Thôn, Tổ dân phố được Chủ tịch UBND huyện công nhận “Khu dân cư văn hóa điển hình sáng, xanh, sạch, đẹp” năm </w:t>
      </w:r>
      <w:r w:rsidR="001C0555">
        <w:rPr>
          <w:rFonts w:ascii="Times New Roman" w:hAnsi="Times New Roman"/>
          <w:b/>
        </w:rPr>
        <w:t>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>(Kèm theo Quyết định số:             /QĐ-UBND  ngày       /11/2023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5FC63" wp14:editId="69B06610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8D0993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KO/opd0AAAAJAQAADwAAAGRycy9kb3ducmV2LnhtbEyPQU/DMAyF70j8&#10;h8hIXKYt3aqxqTSdENAbFwaIq9eYtqJxuibbCr8eox3gZj8/PX8v34yuU0caQuvZwHyWgCKuvG25&#10;NvD6Uk7XoEJEtth5JgNfFGBTXF7kmFl/4mc6bmOtJIRDhgaaGPtM61A15DDMfE8stw8/OIyyDrW2&#10;A54k3HV6kSQ32mHL8qHBnu4bqj63B2cglG+0L78n1SR5T2tPi/3D0yMac3013t2CijTGPzP84gs6&#10;FMK08we2QXUG0nQp6FGGuXQSw3K9EmF3FnSR6/8Nih8AAAD//wMAUEsBAi0AFAAGAAgAAAAhALaD&#10;OJL+AAAA4QEAABMAAAAAAAAAAAAAAAAAAAAAAFtDb250ZW50X1R5cGVzXS54bWxQSwECLQAUAAYA&#10;CAAAACEAOP0h/9YAAACUAQAACwAAAAAAAAAAAAAAAAAvAQAAX3JlbHMvLnJlbHNQSwECLQAUAAYA&#10;CAAAACEAaxF6FRsCAAA2BAAADgAAAAAAAAAAAAAAAAAuAgAAZHJzL2Uyb0RvYy54bWxQSwECLQAU&#10;AAYACAAAACEAKO/opd0AAAAJAQAADwAAAAAAAAAAAAAAAAB1BAAAZHJzL2Rvd25yZXYueG1sUEsF&#10;BgAAAAAEAAQA8wAAAH8FAAAAAA==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574907" w:rsidRPr="001329FD" w:rsidRDefault="00574907" w:rsidP="0062259A">
      <w:pPr>
        <w:jc w:val="center"/>
        <w:rPr>
          <w:rFonts w:ascii="Times New Roman" w:hAnsi="Times New Roman"/>
          <w:b/>
        </w:rPr>
      </w:pPr>
    </w:p>
    <w:p w:rsidR="00B05C67" w:rsidRPr="00574907" w:rsidRDefault="00B05C67" w:rsidP="00574907">
      <w:pPr>
        <w:rPr>
          <w:rFonts w:ascii="Times New Roman" w:hAnsi="Times New Roman"/>
          <w:b/>
          <w:i/>
          <w:sz w:val="2"/>
          <w:lang w:val="nl-NL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56"/>
        <w:gridCol w:w="2977"/>
        <w:gridCol w:w="1984"/>
      </w:tblGrid>
      <w:tr w:rsidR="00B05C67" w:rsidRPr="00B05C67" w:rsidTr="00B05C67">
        <w:trPr>
          <w:trHeight w:val="705"/>
        </w:trPr>
        <w:tc>
          <w:tcPr>
            <w:tcW w:w="670" w:type="dxa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B05C67">
              <w:rPr>
                <w:rFonts w:ascii="Times New Roman" w:hAnsi="Times New Roman"/>
                <w:b/>
                <w:bCs/>
                <w:lang w:val="en-SG" w:eastAsia="en-SG"/>
              </w:rPr>
              <w:t>Stt</w:t>
            </w:r>
          </w:p>
        </w:tc>
        <w:tc>
          <w:tcPr>
            <w:tcW w:w="3456" w:type="dxa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B05C67">
              <w:rPr>
                <w:rFonts w:ascii="Times New Roman" w:hAnsi="Times New Roman"/>
                <w:b/>
                <w:bCs/>
                <w:lang w:val="en-SG" w:eastAsia="en-SG"/>
              </w:rPr>
              <w:t>Thôn, Tổ dân phố</w:t>
            </w:r>
          </w:p>
        </w:tc>
        <w:tc>
          <w:tcPr>
            <w:tcW w:w="2977" w:type="dxa"/>
            <w:vAlign w:val="center"/>
            <w:hideMark/>
          </w:tcPr>
          <w:p w:rsidR="00B05C67" w:rsidRPr="00B05C67" w:rsidRDefault="007B79E4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>
              <w:rPr>
                <w:rFonts w:ascii="Times New Roman" w:hAnsi="Times New Roman"/>
                <w:b/>
                <w:bCs/>
                <w:lang w:val="en-SG" w:eastAsia="en-SG"/>
              </w:rPr>
              <w:t>Xã, Thị trấn</w:t>
            </w:r>
          </w:p>
        </w:tc>
        <w:tc>
          <w:tcPr>
            <w:tcW w:w="1984" w:type="dxa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B05C67">
              <w:rPr>
                <w:rFonts w:ascii="Times New Roman" w:hAnsi="Times New Roman"/>
                <w:b/>
                <w:bCs/>
                <w:lang w:val="en-SG" w:eastAsia="en-SG"/>
              </w:rPr>
              <w:t>Ghi chú</w:t>
            </w:r>
          </w:p>
        </w:tc>
      </w:tr>
      <w:tr w:rsidR="00B05C67" w:rsidRPr="00B05C67" w:rsidTr="00B05C67">
        <w:trPr>
          <w:trHeight w:val="405"/>
        </w:trPr>
        <w:tc>
          <w:tcPr>
            <w:tcW w:w="9087" w:type="dxa"/>
            <w:gridSpan w:val="4"/>
            <w:shd w:val="clear" w:color="auto" w:fill="auto"/>
            <w:vAlign w:val="center"/>
          </w:tcPr>
          <w:p w:rsidR="00B05C67" w:rsidRPr="00B05C67" w:rsidRDefault="00B05C67" w:rsidP="007B79E4">
            <w:pPr>
              <w:spacing w:before="120" w:after="120" w:line="50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r w:rsidRPr="00B05C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SG" w:eastAsia="en-SG"/>
              </w:rPr>
              <w:t>I. DANH SÁCH ĐỀ NGHỊ CÔNG NHẬN MỚI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Lý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Thành Lập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Hương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Liên Chung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Công Bằng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Tân Trung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Tổ dân phố Chợ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6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Liên Cao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7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Đình Chùa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Đồng Khanh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Ngọc Vân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Làng Sai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Ngọc Vân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Na Gu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Trung Lương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Tân Phú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Trại Mới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 xml:space="preserve">Thôn Vân Thành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lastRenderedPageBreak/>
              <w:t>15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Lục Liễu Dưới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 xml:space="preserve">Xã Hợp Đức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05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16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Văn Miếu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145541">
        <w:trPr>
          <w:trHeight w:val="405"/>
        </w:trPr>
        <w:tc>
          <w:tcPr>
            <w:tcW w:w="9087" w:type="dxa"/>
            <w:gridSpan w:val="4"/>
            <w:shd w:val="clear" w:color="auto" w:fill="auto"/>
            <w:vAlign w:val="center"/>
          </w:tcPr>
          <w:p w:rsidR="00B05C67" w:rsidRPr="00B05C67" w:rsidRDefault="00B05C67" w:rsidP="007B79E4">
            <w:pPr>
              <w:spacing w:before="120" w:after="120" w:line="50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SG" w:eastAsia="en-SG"/>
              </w:rPr>
            </w:pPr>
            <w:r w:rsidRPr="00B05C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SG" w:eastAsia="en-SG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SG" w:eastAsia="en-SG"/>
              </w:rPr>
              <w:t>I</w:t>
            </w:r>
            <w:r w:rsidRPr="00B05C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SG" w:eastAsia="en-SG"/>
              </w:rPr>
              <w:t xml:space="preserve">. DANH SÁCH ĐỀ NGHỊ CÔNG NHẬN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SG" w:eastAsia="en-SG"/>
              </w:rPr>
              <w:t>LẠI</w:t>
            </w:r>
          </w:p>
        </w:tc>
      </w:tr>
      <w:tr w:rsidR="00B05C67" w:rsidRPr="00B05C67" w:rsidTr="00B05C67">
        <w:trPr>
          <w:trHeight w:val="420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Cầu Đen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20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Tổ dân phố Đình Giã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20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Chiềng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20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Thôn Hai Khê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Xã Quế Nham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  <w:tr w:rsidR="00B05C67" w:rsidRPr="00B05C67" w:rsidTr="00B05C67">
        <w:trPr>
          <w:trHeight w:val="420"/>
        </w:trPr>
        <w:tc>
          <w:tcPr>
            <w:tcW w:w="670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 xml:space="preserve">Thôn Hòa Minh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B05C67">
              <w:rPr>
                <w:rFonts w:ascii="Times New Roman" w:hAnsi="Times New Roman"/>
                <w:lang w:val="en-SG" w:eastAsia="en-SG"/>
              </w:rPr>
              <w:t xml:space="preserve">Xã Hợp Đức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5C67" w:rsidRPr="00B05C67" w:rsidRDefault="00B05C67" w:rsidP="007B79E4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B05C67">
              <w:rPr>
                <w:rFonts w:ascii="Times New Roman" w:hAnsi="Times New Roman"/>
                <w:color w:val="000000"/>
                <w:lang w:val="en-SG" w:eastAsia="en-SG"/>
              </w:rPr>
              <w:t> </w:t>
            </w:r>
          </w:p>
        </w:tc>
      </w:tr>
    </w:tbl>
    <w:p w:rsidR="00B05C67" w:rsidRDefault="00B05C67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05C67" w:rsidRDefault="00B05C67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05C67" w:rsidRDefault="00B05C67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05C67" w:rsidRDefault="00B05C67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E4F4A" w:rsidRDefault="00BE4F4A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05C67" w:rsidRDefault="00B05C67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B05C67" w:rsidRDefault="00B05C67" w:rsidP="0062259A">
      <w:pPr>
        <w:jc w:val="center"/>
        <w:rPr>
          <w:rFonts w:ascii="Times New Roman" w:hAnsi="Times New Roman"/>
          <w:b/>
          <w:i/>
          <w:sz w:val="26"/>
          <w:lang w:val="nl-NL"/>
        </w:rPr>
      </w:pPr>
    </w:p>
    <w:p w:rsidR="0062259A" w:rsidRPr="001329FD" w:rsidRDefault="0062259A" w:rsidP="0062259A">
      <w:pPr>
        <w:jc w:val="right"/>
        <w:rPr>
          <w:rFonts w:ascii="Times New Roman" w:hAnsi="Times New Roman"/>
          <w:b/>
          <w:i/>
        </w:rPr>
      </w:pPr>
      <w:r w:rsidRPr="001329FD">
        <w:rPr>
          <w:rFonts w:ascii="Times New Roman" w:hAnsi="Times New Roman"/>
          <w:b/>
          <w:i/>
        </w:rPr>
        <w:lastRenderedPageBreak/>
        <w:t xml:space="preserve">Biểu </w:t>
      </w:r>
      <w:r w:rsidR="00B0097A">
        <w:rPr>
          <w:rFonts w:ascii="Times New Roman" w:hAnsi="Times New Roman"/>
          <w:b/>
          <w:i/>
        </w:rPr>
        <w:t>3</w:t>
      </w:r>
    </w:p>
    <w:p w:rsidR="0062259A" w:rsidRPr="001329FD" w:rsidRDefault="0062259A" w:rsidP="0062259A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 xml:space="preserve"> DANH SÁCH</w:t>
      </w:r>
    </w:p>
    <w:p w:rsidR="0062259A" w:rsidRPr="00A92121" w:rsidRDefault="0062259A" w:rsidP="00A92121">
      <w:pPr>
        <w:rPr>
          <w:rFonts w:ascii="Times New Roman Bold" w:hAnsi="Times New Roman Bold"/>
          <w:b/>
          <w:spacing w:val="-12"/>
        </w:rPr>
      </w:pPr>
      <w:r w:rsidRPr="00A92121">
        <w:rPr>
          <w:rFonts w:ascii="Times New Roman Bold" w:hAnsi="Times New Roman Bold"/>
          <w:b/>
          <w:spacing w:val="-12"/>
        </w:rPr>
        <w:t>Chủ tịch UBND huyện công nhận danh hiệu “</w:t>
      </w:r>
      <w:r w:rsidR="00B0097A" w:rsidRPr="00A92121">
        <w:rPr>
          <w:rFonts w:ascii="Times New Roman Bold" w:hAnsi="Times New Roman Bold"/>
          <w:b/>
          <w:spacing w:val="-12"/>
        </w:rPr>
        <w:t>Thị trấn đạt chuẩn đô thị văn minh</w:t>
      </w:r>
      <w:r w:rsidR="00A92121" w:rsidRPr="00A92121">
        <w:rPr>
          <w:rFonts w:ascii="Times New Roman Bold" w:hAnsi="Times New Roman Bold"/>
          <w:b/>
          <w:spacing w:val="-12"/>
        </w:rPr>
        <w:t>”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 xml:space="preserve"> (Kèm theo Quyết định số:             /QĐ-UBND  ngày       /11/2023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856A5" wp14:editId="0530C1D3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3E15D6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Cjv6KXdAAAACQEAAA8AAABkcnMvZG93bnJldi54bWxMj0FPwzAMhe9I&#10;/IfISFymLd2qsak0nRDQGxcGiKvXmLaicbom2wq/HqMd4GY/Pz1/L9+MrlNHGkLr2cB8loAirrxt&#10;uTbw+lJO16BCRLbYeSYDXxRgU1xe5JhZf+JnOm5jrSSEQ4YGmhj7TOtQNeQwzHxPLLcPPziMsg61&#10;tgOeJNx1epEkN9phy/KhwZ7uG6o+twdnIJRvtC+/J9UkeU9rT4v9w9MjGnN9Nd7dgoo0xj8z/OIL&#10;OhTCtPMHtkF1BtJ0KehRhrl0EsNyvRJhdxZ0kev/DYofAAAA//8DAFBLAQItABQABgAIAAAAIQC2&#10;gziS/gAAAOEBAAATAAAAAAAAAAAAAAAAAAAAAABbQ29udGVudF9UeXBlc10ueG1sUEsBAi0AFAAG&#10;AAgAAAAhADj9If/WAAAAlAEAAAsAAAAAAAAAAAAAAAAALwEAAF9yZWxzLy5yZWxzUEsBAi0AFAAG&#10;AAgAAAAhAHoMt5QcAgAANgQAAA4AAAAAAAAAAAAAAAAALgIAAGRycy9lMm9Eb2MueG1sUEsBAi0A&#10;FAAGAAgAAAAhACjv6KXdAAAACQEAAA8AAAAAAAAAAAAAAAAAdgQAAGRycy9kb3ducmV2LnhtbFBL&#10;BQYAAAAABAAEAPMAAACABQAAAAA=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574907" w:rsidRPr="001329FD" w:rsidRDefault="00574907" w:rsidP="0062259A">
      <w:pPr>
        <w:jc w:val="center"/>
        <w:rPr>
          <w:rFonts w:ascii="Times New Roman" w:hAnsi="Times New Roman"/>
          <w:i/>
          <w:sz w:val="26"/>
        </w:rPr>
      </w:pPr>
    </w:p>
    <w:p w:rsidR="00B0097A" w:rsidRPr="00574907" w:rsidRDefault="00B0097A" w:rsidP="0062259A">
      <w:pPr>
        <w:jc w:val="right"/>
        <w:rPr>
          <w:rFonts w:ascii="Times New Roman" w:hAnsi="Times New Roman"/>
          <w:b/>
          <w:i/>
          <w:sz w:val="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62"/>
        <w:gridCol w:w="2126"/>
      </w:tblGrid>
      <w:tr w:rsidR="00B0097A" w:rsidRPr="001329FD" w:rsidTr="00B0097A">
        <w:tc>
          <w:tcPr>
            <w:tcW w:w="1384" w:type="dxa"/>
            <w:shd w:val="clear" w:color="auto" w:fill="auto"/>
          </w:tcPr>
          <w:p w:rsidR="00B0097A" w:rsidRPr="001329FD" w:rsidRDefault="00B0097A" w:rsidP="00B0097A">
            <w:pPr>
              <w:spacing w:before="240" w:after="24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1329FD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5562" w:type="dxa"/>
            <w:shd w:val="clear" w:color="auto" w:fill="auto"/>
          </w:tcPr>
          <w:p w:rsidR="00B0097A" w:rsidRPr="001329FD" w:rsidRDefault="00B0097A" w:rsidP="00B0097A">
            <w:pPr>
              <w:spacing w:before="240" w:after="24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Tên thị trấn</w:t>
            </w:r>
          </w:p>
        </w:tc>
        <w:tc>
          <w:tcPr>
            <w:tcW w:w="2126" w:type="dxa"/>
            <w:shd w:val="clear" w:color="auto" w:fill="auto"/>
          </w:tcPr>
          <w:p w:rsidR="00B0097A" w:rsidRPr="001329FD" w:rsidRDefault="00B0097A" w:rsidP="00B0097A">
            <w:pPr>
              <w:spacing w:before="240" w:after="24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1329FD">
              <w:rPr>
                <w:rFonts w:ascii="Times New Roman" w:hAnsi="Times New Roman"/>
                <w:b/>
                <w:lang w:val="nl-NL"/>
              </w:rPr>
              <w:t>Ghi chú</w:t>
            </w:r>
          </w:p>
        </w:tc>
      </w:tr>
      <w:tr w:rsidR="00B0097A" w:rsidRPr="001329FD" w:rsidTr="00B0097A">
        <w:tc>
          <w:tcPr>
            <w:tcW w:w="1384" w:type="dxa"/>
            <w:shd w:val="clear" w:color="auto" w:fill="auto"/>
          </w:tcPr>
          <w:p w:rsidR="00B0097A" w:rsidRPr="001329FD" w:rsidRDefault="00B0097A" w:rsidP="00B0097A">
            <w:pPr>
              <w:spacing w:before="240" w:after="240"/>
              <w:jc w:val="center"/>
              <w:rPr>
                <w:rFonts w:ascii="Times New Roman" w:hAnsi="Times New Roman"/>
                <w:lang w:val="nl-NL"/>
              </w:rPr>
            </w:pPr>
            <w:r w:rsidRPr="001329FD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:rsidR="00B0097A" w:rsidRPr="001329FD" w:rsidRDefault="00576D91" w:rsidP="00B0097A">
            <w:pPr>
              <w:spacing w:before="240" w:after="24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UBND t</w:t>
            </w:r>
            <w:r w:rsidR="00B0097A">
              <w:rPr>
                <w:rFonts w:ascii="Times New Roman" w:hAnsi="Times New Roman"/>
                <w:lang w:val="nl-NL"/>
              </w:rPr>
              <w:t>hị trấn Cao Thượng</w:t>
            </w:r>
          </w:p>
        </w:tc>
        <w:tc>
          <w:tcPr>
            <w:tcW w:w="2126" w:type="dxa"/>
            <w:shd w:val="clear" w:color="auto" w:fill="auto"/>
          </w:tcPr>
          <w:p w:rsidR="00B0097A" w:rsidRPr="001329FD" w:rsidRDefault="00B0097A" w:rsidP="00B0097A">
            <w:pPr>
              <w:spacing w:before="240" w:after="240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Default="00B0097A" w:rsidP="0062259A">
      <w:pPr>
        <w:jc w:val="right"/>
        <w:rPr>
          <w:rFonts w:ascii="Times New Roman" w:hAnsi="Times New Roman"/>
          <w:b/>
          <w:i/>
        </w:rPr>
      </w:pPr>
    </w:p>
    <w:p w:rsidR="00B0097A" w:rsidRPr="00033A4C" w:rsidRDefault="00B0097A" w:rsidP="0062259A">
      <w:pPr>
        <w:jc w:val="right"/>
        <w:rPr>
          <w:rFonts w:ascii="Times New Roman" w:hAnsi="Times New Roman"/>
          <w:b/>
          <w:i/>
          <w:sz w:val="2"/>
        </w:rPr>
      </w:pPr>
    </w:p>
    <w:p w:rsidR="00B65BE2" w:rsidRPr="001329FD" w:rsidRDefault="00B65BE2" w:rsidP="00B65BE2">
      <w:pPr>
        <w:jc w:val="right"/>
        <w:rPr>
          <w:rFonts w:ascii="Times New Roman" w:hAnsi="Times New Roman"/>
          <w:b/>
          <w:i/>
        </w:rPr>
      </w:pPr>
      <w:r w:rsidRPr="001329FD">
        <w:rPr>
          <w:rFonts w:ascii="Times New Roman" w:hAnsi="Times New Roman"/>
          <w:b/>
          <w:i/>
        </w:rPr>
        <w:lastRenderedPageBreak/>
        <w:t xml:space="preserve">Biểu </w:t>
      </w:r>
      <w:r>
        <w:rPr>
          <w:rFonts w:ascii="Times New Roman" w:hAnsi="Times New Roman"/>
          <w:b/>
          <w:i/>
        </w:rPr>
        <w:t>4</w:t>
      </w:r>
    </w:p>
    <w:p w:rsidR="00B65BE2" w:rsidRPr="001329FD" w:rsidRDefault="00B65BE2" w:rsidP="00B65BE2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DANH SÁCH</w:t>
      </w:r>
    </w:p>
    <w:p w:rsidR="00B65BE2" w:rsidRDefault="00B65BE2" w:rsidP="00B65BE2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Thôn, tổ dân phố được Chủ tịch UBND huyện tặng Giấy khen cho KDCVH có thành tích 5 năm liên tục đạt Khu dân cư văn hóa 201</w:t>
      </w:r>
      <w:r>
        <w:rPr>
          <w:rFonts w:ascii="Times New Roman" w:hAnsi="Times New Roman"/>
          <w:b/>
        </w:rPr>
        <w:t>9</w:t>
      </w:r>
      <w:r w:rsidRPr="001329F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>(Kèm theo Quyết định số:             /QĐ-UBND  ngày       /11/2023</w:t>
      </w:r>
    </w:p>
    <w:p w:rsidR="00B65BE2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872E0" wp14:editId="1FABD032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5F5DA8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Oq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PU2g4RnTwJSQfEo11/jPXHQpGgaVQQTaSk9Oz84EI&#10;yYeQcKz0VkgZWy8V6gu8nE1mMcFpKVhwhjBnm0MpLTqRMDzxi1WB5zHM6qNiEazlhG1utidCXm24&#10;XKqAB6UAnZt1nY4fy3S5WWwW09F0Mt+MpmlVjT5ty+lovs0+zqoPVVlW2c9ALZvmrWCMq8BumNRs&#10;+neTcHsz1xm7z+pdhuQtetQLyA7/SDr2MrTvOggHzS47O/QYhjMG3x5SmP7HPdiPz339CwAA//8D&#10;AFBLAwQUAAYACAAAACEAKO/opd0AAAAJAQAADwAAAGRycy9kb3ducmV2LnhtbEyPQU/DMAyF70j8&#10;h8hIXKYt3aqxqTSdENAbFwaIq9eYtqJxuibbCr8eox3gZj8/PX8v34yuU0caQuvZwHyWgCKuvG25&#10;NvD6Uk7XoEJEtth5JgNfFGBTXF7kmFl/4mc6bmOtJIRDhgaaGPtM61A15DDMfE8stw8/OIyyDrW2&#10;A54k3HV6kSQ32mHL8qHBnu4bqj63B2cglG+0L78n1SR5T2tPi/3D0yMac3013t2CijTGPzP84gs6&#10;FMK08we2QXUG0nQp6FGGuXQSw3K9EmF3FnSR6/8Nih8AAAD//wMAUEsBAi0AFAAGAAgAAAAhALaD&#10;OJL+AAAA4QEAABMAAAAAAAAAAAAAAAAAAAAAAFtDb250ZW50X1R5cGVzXS54bWxQSwECLQAUAAYA&#10;CAAAACEAOP0h/9YAAACUAQAACwAAAAAAAAAAAAAAAAAvAQAAX3JlbHMvLnJlbHNQSwECLQAUAAYA&#10;CAAAACEA4pKTqhsCAAA2BAAADgAAAAAAAAAAAAAAAAAuAgAAZHJzL2Uyb0RvYy54bWxQSwECLQAU&#10;AAYACAAAACEAKO/opd0AAAAJAQAADwAAAAAAAAAAAAAAAAB1BAAAZHJzL2Rvd25yZXYueG1sUEsF&#10;BgAAAAAEAAQA8wAAAH8FAAAAAA==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688"/>
        <w:gridCol w:w="2977"/>
        <w:gridCol w:w="1842"/>
      </w:tblGrid>
      <w:tr w:rsidR="00B65BE2" w:rsidRPr="00D636F0" w:rsidTr="00BE6985">
        <w:trPr>
          <w:trHeight w:val="620"/>
          <w:tblHeader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D636F0">
              <w:rPr>
                <w:rFonts w:ascii="Times New Roman" w:hAnsi="Times New Roman"/>
                <w:b/>
                <w:bCs/>
                <w:lang w:val="en-SG" w:eastAsia="en-SG"/>
              </w:rPr>
              <w:t>Stt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D636F0">
              <w:rPr>
                <w:rFonts w:ascii="Times New Roman" w:hAnsi="Times New Roman"/>
                <w:b/>
                <w:bCs/>
                <w:lang w:val="en-SG" w:eastAsia="en-SG"/>
              </w:rPr>
              <w:t>Thôn, tổ dân phố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D636F0">
              <w:rPr>
                <w:rFonts w:ascii="Times New Roman" w:hAnsi="Times New Roman"/>
                <w:b/>
                <w:bCs/>
                <w:lang w:val="en-SG" w:eastAsia="en-SG"/>
              </w:rPr>
              <w:t>Xã, thị trấn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lang w:val="en-SG" w:eastAsia="en-SG"/>
              </w:rPr>
            </w:pPr>
            <w:r w:rsidRPr="00D636F0">
              <w:rPr>
                <w:rFonts w:ascii="Times New Roman" w:hAnsi="Times New Roman"/>
                <w:b/>
                <w:bCs/>
                <w:lang w:val="en-SG" w:eastAsia="en-SG"/>
              </w:rPr>
              <w:t>Ghi chú</w:t>
            </w:r>
          </w:p>
        </w:tc>
      </w:tr>
      <w:tr w:rsidR="00B65BE2" w:rsidRPr="00D636F0" w:rsidTr="00BE6985">
        <w:trPr>
          <w:trHeight w:val="740"/>
        </w:trPr>
        <w:tc>
          <w:tcPr>
            <w:tcW w:w="580" w:type="dxa"/>
            <w:vMerge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lang w:val="en-SG" w:eastAsia="en-SG"/>
              </w:rPr>
            </w:pPr>
          </w:p>
        </w:tc>
        <w:tc>
          <w:tcPr>
            <w:tcW w:w="3688" w:type="dxa"/>
            <w:vMerge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lang w:val="en-SG" w:eastAsia="en-SG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lang w:val="en-SG" w:eastAsia="en-SG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Ngàn Ván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An Dương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Tiền Đình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Ngọc Trì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Quế Nham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Quất Du 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Thái Hòa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Phúc Hòa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6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Đồng Bông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Ngọc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7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Hoàng Vân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8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Đông Lai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9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Giếng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10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Chậu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12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Đồng Kim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Song Vân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13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14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Giữa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Tân Trung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lastRenderedPageBreak/>
              <w:t>15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Đông Khoát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16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Ngọc Trai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17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Nguyễn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Việt Lập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18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DinhThẳm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19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Xuân Tân II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20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Ngoài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Đức Hiệu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22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Ngọc Yên Ngoài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23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Trung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24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An Lập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Ngọc Lý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Chính Trong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26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Minh Sinh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27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Thành Lập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28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Tân Lập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29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Đồng Tiến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30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Cầu Đen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Quang Tiến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Cầu Yêu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32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Đồng Lầm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lastRenderedPageBreak/>
              <w:t>33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Trung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Ngọc Thiện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34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35655A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B65BE2" w:rsidRPr="00D636F0">
              <w:rPr>
                <w:rFonts w:ascii="Times New Roman" w:hAnsi="Times New Roman"/>
                <w:lang w:val="en-SG" w:eastAsia="en-SG"/>
              </w:rPr>
              <w:t xml:space="preserve"> Chám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Tổ dân phố Tân Tiến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36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Tổ dân phố Ngoài Hạ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37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Tổ dân phố Thiếm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38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35655A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>
              <w:rPr>
                <w:rFonts w:ascii="Times New Roman" w:hAnsi="Times New Roman"/>
                <w:lang w:val="en-SG" w:eastAsia="en-SG"/>
              </w:rPr>
              <w:t>Tổ dân phố</w:t>
            </w:r>
            <w:r w:rsidR="00B65BE2" w:rsidRPr="00D636F0">
              <w:rPr>
                <w:rFonts w:ascii="Times New Roman" w:hAnsi="Times New Roman"/>
                <w:lang w:val="en-SG" w:eastAsia="en-SG"/>
              </w:rPr>
              <w:t xml:space="preserve"> Hoàng Hoa Thám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39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Tổ dân phố Phố Mới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40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Long Vân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Phúc Sơn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Đá Ong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 xml:space="preserve">Xã Lan Giới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42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Chấn Sơn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43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Ngọc Lợi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44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Trung Đồng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Ngọc Châu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B65BE2" w:rsidRPr="00D636F0" w:rsidTr="00BE6985">
        <w:trPr>
          <w:trHeight w:val="420"/>
        </w:trPr>
        <w:tc>
          <w:tcPr>
            <w:tcW w:w="580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45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Thôn Me Điền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5BE2" w:rsidRPr="00D636F0" w:rsidRDefault="00B65BE2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D636F0">
              <w:rPr>
                <w:rFonts w:ascii="Times New Roman" w:hAnsi="Times New Roman"/>
                <w:lang w:val="en-SG" w:eastAsia="en-SG"/>
              </w:rPr>
              <w:t>Xã Lam Cốt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BE2" w:rsidRPr="00D636F0" w:rsidRDefault="00B65BE2" w:rsidP="00BE6985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</w:tbl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p w:rsidR="00B65BE2" w:rsidRDefault="00B65BE2" w:rsidP="00B65BE2">
      <w:pPr>
        <w:jc w:val="right"/>
        <w:rPr>
          <w:rFonts w:ascii="Times New Roman" w:hAnsi="Times New Roman"/>
          <w:b/>
          <w:i/>
        </w:rPr>
      </w:pPr>
    </w:p>
    <w:p w:rsidR="00AF3A38" w:rsidRDefault="00AF3A38" w:rsidP="0062259A">
      <w:pPr>
        <w:jc w:val="right"/>
        <w:rPr>
          <w:rFonts w:ascii="Times New Roman" w:hAnsi="Times New Roman"/>
          <w:b/>
          <w:i/>
        </w:rPr>
      </w:pPr>
    </w:p>
    <w:p w:rsidR="00033A4C" w:rsidRDefault="00033A4C" w:rsidP="0062259A">
      <w:pPr>
        <w:jc w:val="right"/>
        <w:rPr>
          <w:rFonts w:ascii="Times New Roman" w:hAnsi="Times New Roman"/>
          <w:b/>
          <w:i/>
        </w:rPr>
      </w:pPr>
    </w:p>
    <w:p w:rsidR="00033A4C" w:rsidRDefault="00033A4C" w:rsidP="0062259A">
      <w:pPr>
        <w:jc w:val="right"/>
        <w:rPr>
          <w:rFonts w:ascii="Times New Roman" w:hAnsi="Times New Roman"/>
          <w:b/>
          <w:i/>
        </w:rPr>
      </w:pPr>
    </w:p>
    <w:p w:rsidR="00033A4C" w:rsidRDefault="00033A4C" w:rsidP="0062259A">
      <w:pPr>
        <w:jc w:val="right"/>
        <w:rPr>
          <w:rFonts w:ascii="Times New Roman" w:hAnsi="Times New Roman"/>
          <w:b/>
          <w:i/>
        </w:rPr>
      </w:pPr>
    </w:p>
    <w:p w:rsidR="00033A4C" w:rsidRDefault="00033A4C" w:rsidP="0062259A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</w:p>
    <w:p w:rsidR="00AF3A38" w:rsidRDefault="00AF3A38" w:rsidP="0062259A">
      <w:pPr>
        <w:jc w:val="right"/>
        <w:rPr>
          <w:rFonts w:ascii="Times New Roman" w:hAnsi="Times New Roman"/>
          <w:b/>
          <w:i/>
        </w:rPr>
      </w:pPr>
    </w:p>
    <w:p w:rsidR="00C00B3D" w:rsidRPr="004A3AF1" w:rsidRDefault="00C00B3D" w:rsidP="0062259A">
      <w:pPr>
        <w:jc w:val="right"/>
        <w:rPr>
          <w:rFonts w:ascii="Times New Roman" w:hAnsi="Times New Roman"/>
          <w:b/>
          <w:i/>
          <w:sz w:val="14"/>
        </w:rPr>
      </w:pPr>
    </w:p>
    <w:p w:rsidR="00C00B3D" w:rsidRPr="004A3AF1" w:rsidRDefault="00C00B3D" w:rsidP="0062259A">
      <w:pPr>
        <w:jc w:val="right"/>
        <w:rPr>
          <w:rFonts w:ascii="Times New Roman" w:hAnsi="Times New Roman"/>
          <w:b/>
          <w:i/>
          <w:sz w:val="2"/>
        </w:rPr>
      </w:pPr>
    </w:p>
    <w:p w:rsidR="0064570D" w:rsidRPr="001329FD" w:rsidRDefault="0064570D" w:rsidP="0064570D">
      <w:pPr>
        <w:jc w:val="right"/>
        <w:rPr>
          <w:rFonts w:ascii="Times New Roman" w:hAnsi="Times New Roman"/>
          <w:b/>
          <w:i/>
        </w:rPr>
      </w:pPr>
      <w:r w:rsidRPr="001329FD">
        <w:rPr>
          <w:rFonts w:ascii="Times New Roman" w:hAnsi="Times New Roman"/>
          <w:b/>
          <w:i/>
        </w:rPr>
        <w:lastRenderedPageBreak/>
        <w:t xml:space="preserve">Biểu </w:t>
      </w:r>
      <w:r>
        <w:rPr>
          <w:rFonts w:ascii="Times New Roman" w:hAnsi="Times New Roman"/>
          <w:b/>
          <w:i/>
        </w:rPr>
        <w:t>5</w:t>
      </w:r>
    </w:p>
    <w:p w:rsidR="0064570D" w:rsidRPr="001329FD" w:rsidRDefault="0064570D" w:rsidP="0064570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DANH SÁCH</w:t>
      </w:r>
    </w:p>
    <w:p w:rsidR="0064570D" w:rsidRPr="001329FD" w:rsidRDefault="0064570D" w:rsidP="0064570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Hộ gia đình được Chủ tịch UBND huyện tặng Giấy khen</w:t>
      </w:r>
    </w:p>
    <w:p w:rsidR="0064570D" w:rsidRDefault="0064570D" w:rsidP="0064570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 xml:space="preserve">cho hộ gia đình tiêu biểu năm </w:t>
      </w:r>
      <w:r>
        <w:rPr>
          <w:rFonts w:ascii="Times New Roman" w:hAnsi="Times New Roman"/>
          <w:b/>
        </w:rPr>
        <w:t>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>(Kèm theo Quyết định số:             /QĐ-UBND  ngày       /11/2023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ED952" wp14:editId="5AC3D962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03C7AF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k8TaHhGNH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KO/opd0AAAAJAQAADwAAAGRycy9kb3ducmV2LnhtbEyPQU/DMAyF70j8&#10;h8hIXKYt3aqxqTSdENAbFwaIq9eYtqJxuibbCr8eox3gZj8/PX8v34yuU0caQuvZwHyWgCKuvG25&#10;NvD6Uk7XoEJEtth5JgNfFGBTXF7kmFl/4mc6bmOtJIRDhgaaGPtM61A15DDMfE8stw8/OIyyDrW2&#10;A54k3HV6kSQ32mHL8qHBnu4bqj63B2cglG+0L78n1SR5T2tPi/3D0yMac3013t2CijTGPzP84gs6&#10;FMK08we2QXUG0nQp6FGGuXQSw3K9EmF3FnSR6/8Nih8AAAD//wMAUEsBAi0AFAAGAAgAAAAhALaD&#10;OJL+AAAA4QEAABMAAAAAAAAAAAAAAAAAAAAAAFtDb250ZW50X1R5cGVzXS54bWxQSwECLQAUAAYA&#10;CAAAACEAOP0h/9YAAACUAQAACwAAAAAAAAAAAAAAAAAvAQAAX3JlbHMvLnJlbHNQSwECLQAUAAYA&#10;CAAAACEA849eKxsCAAA2BAAADgAAAAAAAAAAAAAAAAAuAgAAZHJzL2Uyb0RvYy54bWxQSwECLQAU&#10;AAYACAAAACEAKO/opd0AAAAJAQAADwAAAAAAAAAAAAAAAAB1BAAAZHJzL2Rvd25yZXYueG1sUEsF&#10;BgAAAAAEAAQA8wAAAH8FAAAAAA==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574907" w:rsidRPr="00574907" w:rsidRDefault="00574907" w:rsidP="0064570D">
      <w:pPr>
        <w:jc w:val="center"/>
        <w:rPr>
          <w:rFonts w:ascii="Times New Roman" w:hAnsi="Times New Roman"/>
          <w:b/>
          <w:sz w:val="22"/>
        </w:rPr>
      </w:pPr>
    </w:p>
    <w:p w:rsidR="0064570D" w:rsidRPr="00574907" w:rsidRDefault="0064570D" w:rsidP="0064570D">
      <w:pPr>
        <w:jc w:val="right"/>
        <w:rPr>
          <w:rFonts w:ascii="Times New Roman" w:hAnsi="Times New Roman"/>
          <w:b/>
          <w:i/>
          <w:sz w:val="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567"/>
        <w:gridCol w:w="2977"/>
        <w:gridCol w:w="2126"/>
      </w:tblGrid>
      <w:tr w:rsidR="004A3AF1" w:rsidRPr="004A3AF1" w:rsidTr="00FD7A7B">
        <w:trPr>
          <w:trHeight w:val="405"/>
          <w:tblHeader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Stt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Tên hộ gia đình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Địa chỉ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Xã, thị trấn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bà Nguyễn Thị Hiền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Bùng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An Dương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Lục Sinh Toản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Đèo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An Dương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Lương Thực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Lân Thịnh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Phúc Hòa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4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bà Nguyễn Thị Tuyết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Phúc Đình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Phúc Hòa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5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Trần Thế Minh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Đồng sùng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Vân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6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Đào Sơn Lưu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Làng Thị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Vân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7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Tạ Văn Hoàn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Ngò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Song Vân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8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Anh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Kỳ Sơn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Song Vân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9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Mạc Văn Long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Giữa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Tân Trung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10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Đinh Công Hùng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Chấu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Tân Trung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Đặng Thanh Cường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Văn Miếu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Việt Lập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Chỉnh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Ngọc Trai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Việt Lập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13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Lê Văn Quang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Tổ dân phố Bùng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TT Nhã Nam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14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Dương Vĩnh Minh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Tổ dân phố Cường Thịnh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TT Nhã Nam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15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Mạnh Hùng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Tân Hòa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Hợp Đức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lastRenderedPageBreak/>
              <w:t>16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Xuân Điệp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Trung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Hợp Đức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17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Bàn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Hương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Liên Chung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18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Bá Tạo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Hậu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Liên Chung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19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Trọng Bình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BE6985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 xml:space="preserve">Thôn </w:t>
            </w:r>
            <w:r w:rsidR="004A3AF1" w:rsidRPr="004A3AF1">
              <w:rPr>
                <w:rFonts w:ascii="Times New Roman" w:hAnsi="Times New Roman"/>
                <w:color w:val="000000"/>
                <w:lang w:val="en-SG" w:eastAsia="en-SG"/>
              </w:rPr>
              <w:t>Đồng Lim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Lý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20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Hoàn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BE6985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 xml:space="preserve">Thôn </w:t>
            </w:r>
            <w:r w:rsidR="004A3AF1" w:rsidRPr="004A3AF1">
              <w:rPr>
                <w:rFonts w:ascii="Times New Roman" w:hAnsi="Times New Roman"/>
                <w:color w:val="000000"/>
                <w:lang w:val="en-SG" w:eastAsia="en-SG"/>
              </w:rPr>
              <w:t>Sỏi Làng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Lý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Hoàng Văn Bẩy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Non Dài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Quang Tiến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Chính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Tân Lập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Quang Tiến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23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Đặng Văn Chúc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Tổ dân phố Phố Bùi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TT Cao Thượng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24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Giáp Đình Giang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Tổ dân phố Đông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TT Cao Thượng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25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Tiến Thắng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Tổ dân phố Nguộn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TT Cao Thượng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26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Tiến Đông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Mai Hoàng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Phúc Sơn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27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Hà Văn Cương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Trám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Phúc Sơn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28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bẩy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Phố Thễ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Lan Giới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29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Kiên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Thượng Đồn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Liên Sơn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30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Thân Văn Thắng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Quang Châu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Châu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Đình Hiếu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Ngọc Lợi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Châu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Hà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Ngùi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Việt Ngọc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33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Phạm Văn Sinh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Phú Thọ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Việt Ngọc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lastRenderedPageBreak/>
              <w:t>34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bà Hoàng Thị Chiến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Dinh Miễu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Cao Xá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35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Lã Minh Ngọc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Hậu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Cao Xá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36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Điều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Đồng Lời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Cao Xá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37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Nguyễn Văn Thọ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Vân Chung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Lam Cốt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38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Lê Văn Khiêm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Lam Sơn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Lam Cốt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39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Vũ Bá Nghị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Thọ Điền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Thiện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40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Nguyễn Anh Tuấn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Thọ Điền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Thiện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41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Nguyễn Văn Duy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Bãi Dinh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Ngọc Thiện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42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ông Lê Văn Luân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Bình Minh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Quế Nham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43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GĐ bà Nguyễn Thị Dung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Thôn Tiền Đình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Xã Quế Nham</w:t>
            </w:r>
          </w:p>
        </w:tc>
      </w:tr>
      <w:tr w:rsidR="004A3AF1" w:rsidRPr="004A3AF1" w:rsidTr="00FD7A7B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>44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4A3AF1">
              <w:rPr>
                <w:rFonts w:ascii="Times New Roman" w:hAnsi="Times New Roman"/>
                <w:color w:val="000000"/>
                <w:lang w:val="en-SG" w:eastAsia="en-SG"/>
              </w:rPr>
              <w:t xml:space="preserve">GĐ ông </w:t>
            </w:r>
            <w:r w:rsidRPr="004A3AF1">
              <w:rPr>
                <w:rFonts w:ascii="Times New Roman" w:hAnsi="Times New Roman"/>
                <w:lang w:val="en-SG" w:eastAsia="en-SG"/>
              </w:rPr>
              <w:t>Nguyễn Khắc Thuật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3AF1" w:rsidRPr="004A3AF1" w:rsidRDefault="004A3AF1" w:rsidP="00BE6985">
            <w:pPr>
              <w:spacing w:before="120" w:after="120" w:line="500" w:lineRule="exact"/>
              <w:ind w:left="-108" w:firstLine="142"/>
              <w:rPr>
                <w:rFonts w:ascii="Times New Roman" w:hAnsi="Times New Roman"/>
                <w:lang w:val="en-SG" w:eastAsia="en-SG"/>
              </w:rPr>
            </w:pPr>
            <w:r w:rsidRPr="004A3AF1">
              <w:rPr>
                <w:rFonts w:ascii="Times New Roman" w:hAnsi="Times New Roman"/>
                <w:lang w:val="en-SG" w:eastAsia="en-SG"/>
              </w:rPr>
              <w:t>Thôn Đọ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AF1" w:rsidRPr="004A3AF1" w:rsidRDefault="004A3AF1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4A3AF1">
              <w:rPr>
                <w:rFonts w:ascii="Times New Roman" w:hAnsi="Times New Roman"/>
                <w:lang w:val="en-SG" w:eastAsia="en-SG"/>
              </w:rPr>
              <w:t>Xã Đại Hóa</w:t>
            </w:r>
          </w:p>
        </w:tc>
      </w:tr>
    </w:tbl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C00B3D">
      <w:pPr>
        <w:jc w:val="right"/>
        <w:rPr>
          <w:rFonts w:ascii="Times New Roman" w:hAnsi="Times New Roman"/>
          <w:b/>
          <w:i/>
        </w:rPr>
      </w:pPr>
    </w:p>
    <w:p w:rsidR="0064570D" w:rsidRDefault="0064570D" w:rsidP="00B5293C">
      <w:pPr>
        <w:rPr>
          <w:rFonts w:ascii="Times New Roman" w:hAnsi="Times New Roman"/>
          <w:b/>
          <w:i/>
        </w:rPr>
      </w:pPr>
    </w:p>
    <w:p w:rsidR="0064570D" w:rsidRPr="00B5293C" w:rsidRDefault="0064570D" w:rsidP="00574907">
      <w:pPr>
        <w:rPr>
          <w:rFonts w:ascii="Times New Roman" w:hAnsi="Times New Roman"/>
          <w:b/>
          <w:i/>
          <w:sz w:val="12"/>
        </w:rPr>
      </w:pPr>
    </w:p>
    <w:p w:rsidR="00C00B3D" w:rsidRPr="001329FD" w:rsidRDefault="00C00B3D" w:rsidP="00C00B3D">
      <w:pPr>
        <w:jc w:val="right"/>
        <w:rPr>
          <w:rFonts w:ascii="Times New Roman" w:hAnsi="Times New Roman"/>
          <w:b/>
          <w:i/>
        </w:rPr>
      </w:pPr>
      <w:r w:rsidRPr="001329FD">
        <w:rPr>
          <w:rFonts w:ascii="Times New Roman" w:hAnsi="Times New Roman"/>
          <w:b/>
          <w:i/>
        </w:rPr>
        <w:t xml:space="preserve">Biểu </w:t>
      </w:r>
      <w:r w:rsidR="0064570D">
        <w:rPr>
          <w:rFonts w:ascii="Times New Roman" w:hAnsi="Times New Roman"/>
          <w:b/>
          <w:i/>
        </w:rPr>
        <w:t>6</w:t>
      </w:r>
    </w:p>
    <w:p w:rsidR="00C00B3D" w:rsidRPr="001329FD" w:rsidRDefault="00C00B3D" w:rsidP="00C00B3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DANH SÁCH</w:t>
      </w:r>
    </w:p>
    <w:p w:rsidR="00C00B3D" w:rsidRPr="001329FD" w:rsidRDefault="00C00B3D" w:rsidP="00C00B3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Xã, thị trấn được Chủ tịch UBND huyện tặng Giấy khen có thành tích</w:t>
      </w:r>
    </w:p>
    <w:p w:rsidR="00C00B3D" w:rsidRPr="001329FD" w:rsidRDefault="00C00B3D" w:rsidP="00C00B3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>xuất sắc trong chỉ đạo thực hiện Phong trào TDĐKXDĐSVH</w:t>
      </w:r>
    </w:p>
    <w:p w:rsidR="00C00B3D" w:rsidRDefault="00C00B3D" w:rsidP="00C00B3D">
      <w:pPr>
        <w:jc w:val="center"/>
        <w:rPr>
          <w:rFonts w:ascii="Times New Roman" w:hAnsi="Times New Roman"/>
          <w:b/>
        </w:rPr>
      </w:pPr>
      <w:r w:rsidRPr="001329FD">
        <w:rPr>
          <w:rFonts w:ascii="Times New Roman" w:hAnsi="Times New Roman"/>
          <w:b/>
        </w:rPr>
        <w:t xml:space="preserve">và Công tác gia đình năm </w:t>
      </w:r>
      <w:r>
        <w:rPr>
          <w:rFonts w:ascii="Times New Roman" w:hAnsi="Times New Roman"/>
          <w:b/>
        </w:rPr>
        <w:t>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>(Kèm theo Quyết định số:             /QĐ-UBND  ngày       /11/2023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76017" wp14:editId="4CAE23E1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359A6F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KO/opd0AAAAJAQAADwAAAGRycy9kb3ducmV2LnhtbEyPQU/DMAyF&#10;70j8h8hIXKYt3aqxqTSdENAbFwaIq9eYtqJxuibbCr8eox3gZj8/PX8v34yuU0caQuvZwHyWgCKu&#10;vG25NvD6Uk7XoEJEtth5JgNfFGBTXF7kmFl/4mc6bmOtJIRDhgaaGPtM61A15DDMfE8stw8/OIyy&#10;DrW2A54k3HV6kSQ32mHL8qHBnu4bqj63B2cglG+0L78n1SR5T2tPi/3D0yMac3013t2CijTGPzP8&#10;4gs6FMK08we2QXUG0nQp6FGGuXQSw3K9EmF3FnSR6/8Nih8AAAD//wMAUEsBAi0AFAAGAAgAAAAh&#10;ALaDOJL+AAAA4QEAABMAAAAAAAAAAAAAAAAAAAAAAFtDb250ZW50X1R5cGVzXS54bWxQSwECLQAU&#10;AAYACAAAACEAOP0h/9YAAACUAQAACwAAAAAAAAAAAAAAAAAvAQAAX3JlbHMvLnJlbHNQSwECLQAU&#10;AAYACAAAACEAQPBGbB4CAAA4BAAADgAAAAAAAAAAAAAAAAAuAgAAZHJzL2Uyb0RvYy54bWxQSwEC&#10;LQAUAAYACAAAACEAKO/opd0AAAAJAQAADwAAAAAAAAAAAAAAAAB4BAAAZHJzL2Rvd25yZXYueG1s&#10;UEsFBgAAAAAEAAQA8wAAAIIFAAAAAA==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C00B3D" w:rsidRDefault="00C00B3D" w:rsidP="00574907">
      <w:pPr>
        <w:rPr>
          <w:rFonts w:ascii="Times New Roman" w:hAnsi="Times New Roman"/>
          <w:b/>
          <w:i/>
          <w:sz w:val="26"/>
          <w:lang w:val="nl-NL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76"/>
        <w:gridCol w:w="2551"/>
      </w:tblGrid>
      <w:tr w:rsidR="00C00B3D" w:rsidRPr="001329FD" w:rsidTr="00FD7A7B">
        <w:trPr>
          <w:trHeight w:val="560"/>
        </w:trPr>
        <w:tc>
          <w:tcPr>
            <w:tcW w:w="960" w:type="dxa"/>
            <w:shd w:val="clear" w:color="auto" w:fill="auto"/>
            <w:vAlign w:val="center"/>
            <w:hideMark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29FD">
              <w:rPr>
                <w:rFonts w:ascii="Times New Roman" w:hAnsi="Times New Roman"/>
                <w:b/>
                <w:bCs/>
                <w:szCs w:val="22"/>
              </w:rPr>
              <w:t>Stt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29FD">
              <w:rPr>
                <w:rFonts w:ascii="Times New Roman" w:hAnsi="Times New Roman"/>
                <w:b/>
                <w:bCs/>
                <w:szCs w:val="22"/>
              </w:rPr>
              <w:t>Tên đơn vị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29FD">
              <w:rPr>
                <w:rFonts w:ascii="Times New Roman" w:hAnsi="Times New Roman"/>
                <w:b/>
                <w:bCs/>
                <w:szCs w:val="22"/>
              </w:rPr>
              <w:t>Ghi chú</w:t>
            </w:r>
          </w:p>
        </w:tc>
      </w:tr>
      <w:tr w:rsidR="00C00B3D" w:rsidRPr="001329FD" w:rsidTr="00FD7A7B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C00B3D" w:rsidRPr="000E55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FD">
              <w:rPr>
                <w:rFonts w:ascii="Times New Roman" w:hAnsi="Times New Roman"/>
              </w:rPr>
              <w:t>1</w:t>
            </w:r>
          </w:p>
        </w:tc>
        <w:tc>
          <w:tcPr>
            <w:tcW w:w="5576" w:type="dxa"/>
            <w:shd w:val="clear" w:color="auto" w:fill="auto"/>
            <w:noWrap/>
            <w:vAlign w:val="center"/>
          </w:tcPr>
          <w:p w:rsidR="00C00B3D" w:rsidRPr="000E55FD" w:rsidRDefault="00C00B3D" w:rsidP="00BE6985">
            <w:pPr>
              <w:spacing w:before="120" w:after="120"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E55FD">
              <w:rPr>
                <w:rFonts w:ascii="Times New Roman" w:hAnsi="Times New Roman"/>
              </w:rPr>
              <w:t>Nhân dân và cán bộ xã Phúc Hòa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B3D" w:rsidRPr="001329FD" w:rsidTr="00FD7A7B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C00B3D" w:rsidRPr="000E55FD" w:rsidRDefault="00DC4D6C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76" w:type="dxa"/>
            <w:shd w:val="clear" w:color="auto" w:fill="auto"/>
            <w:noWrap/>
            <w:vAlign w:val="center"/>
          </w:tcPr>
          <w:p w:rsidR="00C00B3D" w:rsidRPr="000E55FD" w:rsidRDefault="00C00B3D" w:rsidP="00BE6985">
            <w:pPr>
              <w:spacing w:before="120" w:after="120"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E55FD">
              <w:rPr>
                <w:rFonts w:ascii="Times New Roman" w:hAnsi="Times New Roman"/>
              </w:rPr>
              <w:t>Nhân dân và cán bộ xã Phúc Sơn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B3D" w:rsidRPr="001329FD" w:rsidTr="00FD7A7B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C00B3D" w:rsidRPr="000E55FD" w:rsidRDefault="00DC4D6C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76" w:type="dxa"/>
            <w:shd w:val="clear" w:color="auto" w:fill="auto"/>
            <w:noWrap/>
            <w:vAlign w:val="center"/>
          </w:tcPr>
          <w:p w:rsidR="00C00B3D" w:rsidRPr="000E55FD" w:rsidRDefault="00C00B3D" w:rsidP="00BE6985">
            <w:pPr>
              <w:spacing w:before="120" w:after="120"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E55FD">
              <w:rPr>
                <w:rFonts w:ascii="Times New Roman" w:hAnsi="Times New Roman"/>
              </w:rPr>
              <w:t>Nhân dân và cán bộ xã Lam Cốt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B3D" w:rsidRPr="001329FD" w:rsidTr="00FD7A7B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C00B3D" w:rsidRPr="000E55FD" w:rsidRDefault="00DC4D6C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76" w:type="dxa"/>
            <w:shd w:val="clear" w:color="auto" w:fill="auto"/>
            <w:noWrap/>
            <w:vAlign w:val="center"/>
          </w:tcPr>
          <w:p w:rsidR="00C00B3D" w:rsidRPr="000E55FD" w:rsidRDefault="00C00B3D" w:rsidP="00BE6985">
            <w:pPr>
              <w:spacing w:before="120" w:after="120"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E55FD">
              <w:rPr>
                <w:rFonts w:ascii="Times New Roman" w:hAnsi="Times New Roman"/>
              </w:rPr>
              <w:t>Nhân dân và cán bộ xã Ngọc Thiện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B3D" w:rsidRPr="001329FD" w:rsidTr="00FD7A7B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C00B3D" w:rsidRPr="000E55FD" w:rsidRDefault="00DC4D6C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76" w:type="dxa"/>
            <w:shd w:val="clear" w:color="auto" w:fill="auto"/>
            <w:noWrap/>
            <w:vAlign w:val="center"/>
          </w:tcPr>
          <w:p w:rsidR="00C00B3D" w:rsidRPr="000E55FD" w:rsidRDefault="00675CCB" w:rsidP="00BE6985">
            <w:pPr>
              <w:spacing w:before="120" w:after="120"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Nhân dân và cán bộ xã </w:t>
            </w:r>
            <w:r w:rsidR="00C00B3D" w:rsidRPr="000E55FD">
              <w:rPr>
                <w:rFonts w:ascii="Times New Roman" w:hAnsi="Times New Roman"/>
              </w:rPr>
              <w:t>Hợp Đức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00B3D" w:rsidRPr="001329FD" w:rsidRDefault="00C00B3D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CB" w:rsidRPr="001329FD" w:rsidTr="00FD7A7B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675CCB" w:rsidRPr="000E55FD" w:rsidRDefault="00675CCB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76" w:type="dxa"/>
            <w:shd w:val="clear" w:color="auto" w:fill="auto"/>
            <w:noWrap/>
            <w:vAlign w:val="center"/>
          </w:tcPr>
          <w:p w:rsidR="00675CCB" w:rsidRPr="000E55FD" w:rsidRDefault="00675CCB" w:rsidP="00BE6985">
            <w:pPr>
              <w:spacing w:before="120" w:after="120"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Nhân dân và cán bộ xã Quang Tiến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75CCB" w:rsidRPr="001329FD" w:rsidRDefault="00675CCB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A38" w:rsidRDefault="00AF3A38" w:rsidP="0062259A">
      <w:pPr>
        <w:jc w:val="right"/>
        <w:rPr>
          <w:rFonts w:ascii="Times New Roman" w:hAnsi="Times New Roman"/>
          <w:b/>
          <w:i/>
        </w:rPr>
      </w:pPr>
    </w:p>
    <w:p w:rsidR="00AF3A38" w:rsidRDefault="00AF3A38" w:rsidP="0062259A">
      <w:pPr>
        <w:jc w:val="right"/>
        <w:rPr>
          <w:rFonts w:ascii="Times New Roman" w:hAnsi="Times New Roman"/>
          <w:b/>
          <w:i/>
        </w:rPr>
      </w:pPr>
    </w:p>
    <w:p w:rsidR="00AF3A38" w:rsidRDefault="00AF3A38" w:rsidP="0062259A">
      <w:pPr>
        <w:jc w:val="right"/>
        <w:rPr>
          <w:rFonts w:ascii="Times New Roman" w:hAnsi="Times New Roman"/>
          <w:b/>
          <w:i/>
        </w:rPr>
      </w:pPr>
    </w:p>
    <w:p w:rsidR="00AF3A38" w:rsidRDefault="00AF3A3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805CA8" w:rsidRDefault="00805CA8" w:rsidP="0062259A">
      <w:pPr>
        <w:jc w:val="right"/>
        <w:rPr>
          <w:rFonts w:ascii="Times New Roman" w:hAnsi="Times New Roman"/>
          <w:b/>
          <w:i/>
        </w:rPr>
      </w:pPr>
    </w:p>
    <w:p w:rsidR="00944547" w:rsidRDefault="00944547" w:rsidP="00574907">
      <w:pPr>
        <w:rPr>
          <w:rFonts w:ascii="Times New Roman" w:hAnsi="Times New Roman"/>
          <w:b/>
          <w:i/>
        </w:rPr>
      </w:pPr>
    </w:p>
    <w:p w:rsidR="00AF3A38" w:rsidRPr="00044DF5" w:rsidRDefault="00AF3A38" w:rsidP="00AF3A38">
      <w:pPr>
        <w:jc w:val="right"/>
        <w:rPr>
          <w:rFonts w:ascii="Times New Roman" w:hAnsi="Times New Roman"/>
          <w:b/>
          <w:i/>
          <w:lang w:val="nl-NL"/>
        </w:rPr>
      </w:pPr>
      <w:r w:rsidRPr="00044DF5">
        <w:rPr>
          <w:rFonts w:ascii="Times New Roman" w:hAnsi="Times New Roman"/>
          <w:b/>
          <w:i/>
          <w:lang w:val="nl-NL"/>
        </w:rPr>
        <w:lastRenderedPageBreak/>
        <w:t xml:space="preserve">Biểu </w:t>
      </w:r>
      <w:r w:rsidR="00805CA8" w:rsidRPr="00044DF5">
        <w:rPr>
          <w:rFonts w:ascii="Times New Roman" w:hAnsi="Times New Roman"/>
          <w:b/>
          <w:i/>
          <w:lang w:val="nl-NL"/>
        </w:rPr>
        <w:t>7</w:t>
      </w:r>
    </w:p>
    <w:p w:rsidR="00AF3A38" w:rsidRDefault="00AF3A38" w:rsidP="00AF3A38">
      <w:pPr>
        <w:jc w:val="center"/>
        <w:rPr>
          <w:rFonts w:ascii="Times New Roman Bold" w:hAnsi="Times New Roman Bold"/>
          <w:b/>
          <w:bCs/>
        </w:rPr>
      </w:pPr>
      <w:r w:rsidRPr="001329FD">
        <w:rPr>
          <w:rFonts w:ascii="Times New Roman" w:hAnsi="Times New Roman"/>
          <w:b/>
          <w:bCs/>
          <w:szCs w:val="24"/>
        </w:rPr>
        <w:t>DANH SÁCH</w:t>
      </w:r>
      <w:r w:rsidRPr="001329FD">
        <w:rPr>
          <w:rFonts w:ascii="Times New Roman" w:hAnsi="Times New Roman"/>
          <w:b/>
          <w:bCs/>
          <w:szCs w:val="24"/>
        </w:rPr>
        <w:br/>
      </w:r>
      <w:r w:rsidRPr="00A9182B">
        <w:rPr>
          <w:rFonts w:ascii="Times New Roman" w:hAnsi="Times New Roman"/>
          <w:b/>
          <w:bCs/>
        </w:rPr>
        <w:t xml:space="preserve">Khu dân cư văn hóa tiêu biểu xuất sắc năm 2023 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>(Kèm theo Quyết định số:             /QĐ-UBND  ngày       /11/2023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33A31" wp14:editId="43FC4045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376139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Cr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Ao7+il3QAAAAkBAAAPAAAAZHJzL2Rvd25yZXYueG1sTI9BT8MwDIXv&#10;SPyHyEhcpi3dqrGpNJ0Q0BsXBoir15i2onG6JtsKvx6jHeBmPz89fy/fjK5TRxpC69nAfJaAIq68&#10;bbk28PpSTtegQkS22HkmA18UYFNcXuSYWX/iZzpuY60khEOGBpoY+0zrUDXkMMx8Tyy3Dz84jLIO&#10;tbYDniTcdXqRJDfaYcvyocGe7huqPrcHZyCUb7QvvyfVJHlPa0+L/cPTIxpzfTXe3YKKNMY/M/zi&#10;CzoUwrTzB7ZBdQbSdCnoUYa5dBLDcr0SYXcWdJHr/w2KHwAAAP//AwBQSwECLQAUAAYACAAAACEA&#10;toM4kv4AAADhAQAAEwAAAAAAAAAAAAAAAAAAAAAAW0NvbnRlbnRfVHlwZXNdLnhtbFBLAQItABQA&#10;BgAIAAAAIQA4/SH/1gAAAJQBAAALAAAAAAAAAAAAAAAAAC8BAABfcmVscy8ucmVsc1BLAQItABQA&#10;BgAIAAAAIQBxxOCrHQIAADgEAAAOAAAAAAAAAAAAAAAAAC4CAABkcnMvZTJvRG9jLnhtbFBLAQIt&#10;ABQABgAIAAAAIQAo7+il3QAAAAkBAAAPAAAAAAAAAAAAAAAAAHcEAABkcnMvZG93bnJldi54bWxQ&#10;SwUGAAAAAAQABADzAAAAgQUAAAAA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AF3A38" w:rsidRPr="001329FD" w:rsidRDefault="00AF3A38" w:rsidP="00574907">
      <w:pPr>
        <w:rPr>
          <w:rFonts w:ascii="Times New Roman" w:hAnsi="Times New Roman"/>
          <w:i/>
          <w:sz w:val="26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26"/>
        <w:gridCol w:w="2977"/>
        <w:gridCol w:w="1984"/>
      </w:tblGrid>
      <w:tr w:rsidR="00AF3A38" w:rsidRPr="00913579" w:rsidTr="00145541">
        <w:trPr>
          <w:trHeight w:val="62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Stt</w:t>
            </w:r>
          </w:p>
        </w:tc>
        <w:tc>
          <w:tcPr>
            <w:tcW w:w="3426" w:type="dxa"/>
            <w:vMerge w:val="restart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Thôn, tổ dân phố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Xã, thị trấn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  <w:t>Ghi chú</w:t>
            </w:r>
          </w:p>
        </w:tc>
      </w:tr>
      <w:tr w:rsidR="00AF3A38" w:rsidRPr="00913579" w:rsidTr="00B5293C">
        <w:trPr>
          <w:trHeight w:val="740"/>
        </w:trPr>
        <w:tc>
          <w:tcPr>
            <w:tcW w:w="700" w:type="dxa"/>
            <w:vMerge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rPr>
                <w:rFonts w:ascii="Times New Roman" w:hAnsi="Times New Roman"/>
                <w:b/>
                <w:bCs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Bình Minh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 Quế Nham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Đồng Khanh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 Ngọc Vân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Công Bằng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 Tân Trung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Văn Miếu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 Việt Lập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Thôn Na Gu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Xã Cao Xá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6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Hương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Liên Chung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7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Thôn Lý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 xml:space="preserve">Xã  Ngọc Lý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Non Dài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Quang Tiến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9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Thôn Thọ Điền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Ngọc Thiện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Thôn Hợp Tiến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TT Cao Thượng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  <w:tr w:rsidR="00AF3A38" w:rsidRPr="00913579" w:rsidTr="00145541">
        <w:trPr>
          <w:trHeight w:val="495"/>
        </w:trPr>
        <w:tc>
          <w:tcPr>
            <w:tcW w:w="700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11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 xml:space="preserve"> Thôn Tân Phú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  <w:r w:rsidRPr="00913579">
              <w:rPr>
                <w:rFonts w:ascii="Times New Roman" w:hAnsi="Times New Roman"/>
                <w:color w:val="000000"/>
                <w:lang w:val="en-SG" w:eastAsia="en-SG"/>
              </w:rPr>
              <w:t>Xã Ngọc Châu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  <w:lang w:val="en-SG" w:eastAsia="en-SG"/>
              </w:rPr>
            </w:pPr>
          </w:p>
        </w:tc>
      </w:tr>
      <w:tr w:rsidR="00AF3A38" w:rsidRPr="00913579" w:rsidTr="00145541">
        <w:trPr>
          <w:trHeight w:val="3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12</w:t>
            </w:r>
          </w:p>
        </w:tc>
        <w:tc>
          <w:tcPr>
            <w:tcW w:w="3426" w:type="dxa"/>
            <w:shd w:val="clear" w:color="auto" w:fill="auto"/>
            <w:noWrap/>
            <w:vAlign w:val="center"/>
            <w:hideMark/>
          </w:tcPr>
          <w:p w:rsidR="00AF3A38" w:rsidRPr="00913579" w:rsidRDefault="00AF3A38" w:rsidP="00BE6985">
            <w:pPr>
              <w:spacing w:before="120" w:after="120" w:line="500" w:lineRule="exact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Thôn Chiềng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  <w:r w:rsidRPr="00913579">
              <w:rPr>
                <w:rFonts w:ascii="Times New Roman" w:hAnsi="Times New Roman"/>
                <w:lang w:val="en-SG" w:eastAsia="en-SG"/>
              </w:rPr>
              <w:t>Xã Liên Sơn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3A38" w:rsidRPr="00913579" w:rsidRDefault="00AF3A38" w:rsidP="00B5293C">
            <w:pPr>
              <w:spacing w:before="120" w:after="120" w:line="500" w:lineRule="exact"/>
              <w:jc w:val="center"/>
              <w:rPr>
                <w:rFonts w:ascii="Times New Roman" w:hAnsi="Times New Roman"/>
                <w:lang w:val="en-SG" w:eastAsia="en-SG"/>
              </w:rPr>
            </w:pPr>
          </w:p>
        </w:tc>
      </w:tr>
    </w:tbl>
    <w:p w:rsidR="00AF3A38" w:rsidRDefault="00AF3A38" w:rsidP="00AF3A38">
      <w:pPr>
        <w:jc w:val="right"/>
        <w:rPr>
          <w:rFonts w:ascii="Times New Roman" w:hAnsi="Times New Roman"/>
          <w:b/>
          <w:i/>
          <w:lang w:val="nl-NL"/>
        </w:rPr>
      </w:pPr>
    </w:p>
    <w:p w:rsidR="00AF3A38" w:rsidRDefault="00AF3A38" w:rsidP="00AF3A38">
      <w:pPr>
        <w:jc w:val="right"/>
        <w:rPr>
          <w:rFonts w:ascii="Times New Roman" w:hAnsi="Times New Roman"/>
          <w:b/>
          <w:i/>
          <w:lang w:val="nl-NL"/>
        </w:rPr>
      </w:pPr>
    </w:p>
    <w:p w:rsidR="00885CB8" w:rsidRDefault="00885CB8" w:rsidP="00AF3A38">
      <w:pPr>
        <w:jc w:val="right"/>
        <w:rPr>
          <w:rFonts w:ascii="Times New Roman" w:hAnsi="Times New Roman"/>
          <w:b/>
          <w:i/>
          <w:lang w:val="nl-NL"/>
        </w:rPr>
      </w:pPr>
    </w:p>
    <w:p w:rsidR="00885CB8" w:rsidRDefault="00885CB8" w:rsidP="00AF3A38">
      <w:pPr>
        <w:jc w:val="right"/>
        <w:rPr>
          <w:rFonts w:ascii="Times New Roman" w:hAnsi="Times New Roman"/>
          <w:b/>
          <w:i/>
          <w:lang w:val="nl-NL"/>
        </w:rPr>
      </w:pPr>
    </w:p>
    <w:p w:rsidR="00885CB8" w:rsidRDefault="00885CB8" w:rsidP="00AF3A38">
      <w:pPr>
        <w:jc w:val="right"/>
        <w:rPr>
          <w:rFonts w:ascii="Times New Roman" w:hAnsi="Times New Roman"/>
          <w:b/>
          <w:i/>
          <w:lang w:val="nl-NL"/>
        </w:rPr>
      </w:pPr>
    </w:p>
    <w:p w:rsidR="00885CB8" w:rsidRDefault="00885CB8" w:rsidP="00AF3A38">
      <w:pPr>
        <w:jc w:val="right"/>
        <w:rPr>
          <w:rFonts w:ascii="Times New Roman" w:hAnsi="Times New Roman"/>
          <w:b/>
          <w:i/>
          <w:lang w:val="nl-NL"/>
        </w:rPr>
      </w:pPr>
    </w:p>
    <w:p w:rsidR="00750B6A" w:rsidRPr="00574907" w:rsidRDefault="00750B6A" w:rsidP="00B5293C">
      <w:pPr>
        <w:rPr>
          <w:rFonts w:ascii="Times New Roman" w:hAnsi="Times New Roman"/>
          <w:b/>
          <w:i/>
          <w:sz w:val="16"/>
          <w:lang w:val="nl-NL"/>
        </w:rPr>
      </w:pPr>
    </w:p>
    <w:p w:rsidR="00885CB8" w:rsidRPr="001329FD" w:rsidRDefault="00885CB8" w:rsidP="00885CB8">
      <w:pPr>
        <w:jc w:val="right"/>
        <w:rPr>
          <w:rFonts w:ascii="Times New Roman" w:hAnsi="Times New Roman"/>
          <w:b/>
          <w:i/>
          <w:lang w:val="nl-NL"/>
        </w:rPr>
      </w:pPr>
      <w:r w:rsidRPr="001329FD">
        <w:rPr>
          <w:rFonts w:ascii="Times New Roman" w:hAnsi="Times New Roman"/>
          <w:b/>
          <w:i/>
          <w:lang w:val="nl-NL"/>
        </w:rPr>
        <w:lastRenderedPageBreak/>
        <w:t xml:space="preserve">Biểu </w:t>
      </w:r>
      <w:r w:rsidR="00805CA8">
        <w:rPr>
          <w:rFonts w:ascii="Times New Roman" w:hAnsi="Times New Roman"/>
          <w:b/>
          <w:i/>
          <w:lang w:val="nl-NL"/>
        </w:rPr>
        <w:t>8</w:t>
      </w:r>
    </w:p>
    <w:p w:rsidR="00885CB8" w:rsidRPr="004C7B86" w:rsidRDefault="00885CB8" w:rsidP="00885CB8">
      <w:pPr>
        <w:jc w:val="center"/>
        <w:rPr>
          <w:rFonts w:ascii="Times New Roman" w:hAnsi="Times New Roman"/>
          <w:b/>
          <w:bCs/>
        </w:rPr>
      </w:pPr>
      <w:r w:rsidRPr="001329FD">
        <w:rPr>
          <w:rFonts w:ascii="Times New Roman" w:hAnsi="Times New Roman"/>
          <w:b/>
          <w:bCs/>
          <w:sz w:val="26"/>
          <w:szCs w:val="24"/>
        </w:rPr>
        <w:t>DANH SÁCH</w:t>
      </w:r>
      <w:r w:rsidRPr="001329FD">
        <w:rPr>
          <w:rFonts w:ascii="Times New Roman" w:hAnsi="Times New Roman"/>
          <w:b/>
          <w:bCs/>
          <w:sz w:val="26"/>
          <w:szCs w:val="24"/>
        </w:rPr>
        <w:br/>
      </w:r>
      <w:r w:rsidRPr="004C7B86">
        <w:rPr>
          <w:rFonts w:ascii="Times New Roman Bold" w:hAnsi="Times New Roman Bold"/>
          <w:b/>
          <w:bCs/>
          <w:spacing w:val="-8"/>
        </w:rPr>
        <w:t>Gia đình văn hóa tiêu biểu Chủ tịch UBND huyện tặng Giấy khen năm 2023</w:t>
      </w:r>
      <w:r w:rsidRPr="004C7B86">
        <w:rPr>
          <w:rFonts w:ascii="Times New Roman" w:hAnsi="Times New Roman"/>
          <w:b/>
          <w:bCs/>
        </w:rPr>
        <w:t xml:space="preserve"> </w:t>
      </w:r>
    </w:p>
    <w:p w:rsidR="00574907" w:rsidRPr="00574907" w:rsidRDefault="00A92121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rFonts w:ascii="Times New Roman" w:hAnsi="Times New Roman"/>
          <w:i/>
          <w:sz w:val="26"/>
          <w:szCs w:val="26"/>
        </w:rPr>
        <w:t xml:space="preserve"> </w:t>
      </w:r>
      <w:r w:rsidR="00574907" w:rsidRPr="00574907">
        <w:rPr>
          <w:rFonts w:ascii="Times New Roman" w:hAnsi="Times New Roman"/>
          <w:i/>
          <w:sz w:val="26"/>
          <w:szCs w:val="26"/>
        </w:rPr>
        <w:t>(Kèm theo Quyết định số:             /QĐ-UBND  ngày       /11/2023</w:t>
      </w:r>
    </w:p>
    <w:p w:rsidR="00574907" w:rsidRPr="00574907" w:rsidRDefault="00574907" w:rsidP="00574907">
      <w:pPr>
        <w:jc w:val="center"/>
        <w:rPr>
          <w:rFonts w:ascii="Times New Roman" w:hAnsi="Times New Roman"/>
          <w:i/>
          <w:sz w:val="26"/>
          <w:szCs w:val="26"/>
        </w:rPr>
      </w:pPr>
      <w:r w:rsidRPr="0057490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A6212" wp14:editId="3DD11F8F">
                <wp:simplePos x="0" y="0"/>
                <wp:positionH relativeFrom="column">
                  <wp:posOffset>2132330</wp:posOffset>
                </wp:positionH>
                <wp:positionV relativeFrom="paragraph">
                  <wp:posOffset>196850</wp:posOffset>
                </wp:positionV>
                <wp:extent cx="16002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E5B802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5.5pt" to="29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1f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mFWPVVlWWU/A7VsmreCMa4Cu2FW&#10;s+nfzcLt1Vyn7D6tdxmSt+hRLyA7/CPp2MvQvusgHDS77OzQYxjPGHx7SmH+H/dgPz749S8AAAD/&#10;/wMAUEsDBBQABgAIAAAAIQAo7+il3QAAAAkBAAAPAAAAZHJzL2Rvd25yZXYueG1sTI9BT8MwDIXv&#10;SPyHyEhcpi3dqrGpNJ0Q0BsXBoir15i2onG6JtsKvx6jHeBmPz89fy/fjK5TRxpC69nAfJaAIq68&#10;bbk28PpSTtegQkS22HkmA18UYFNcXuSYWX/iZzpuY60khEOGBpoY+0zrUDXkMMx8Tyy3Dz84jLIO&#10;tbYDniTcdXqRJDfaYcvyocGe7huqPrcHZyCUb7QvvyfVJHlPa0+L/cPTIxpzfTXe3YKKNMY/M/zi&#10;CzoUwrTzB7ZBdQbSdCnoUYa5dBLDcr0SYXcWdJHr/w2KHwAAAP//AwBQSwECLQAUAAYACAAAACEA&#10;toM4kv4AAADhAQAAEwAAAAAAAAAAAAAAAAAAAAAAW0NvbnRlbnRfVHlwZXNdLnhtbFBLAQItABQA&#10;BgAIAAAAIQA4/SH/1gAAAJQBAAALAAAAAAAAAAAAAAAAAC8BAABfcmVscy8ucmVsc1BLAQItABQA&#10;BgAIAAAAIQCh1a1fHQIAADgEAAAOAAAAAAAAAAAAAAAAAC4CAABkcnMvZTJvRG9jLnhtbFBLAQIt&#10;ABQABgAIAAAAIQAo7+il3QAAAAkBAAAPAAAAAAAAAAAAAAAAAHcEAABkcnMvZG93bnJldi54bWxQ&#10;SwUGAAAAAAQABADzAAAAgQUAAAAA&#10;"/>
            </w:pict>
          </mc:Fallback>
        </mc:AlternateContent>
      </w:r>
      <w:r w:rsidRPr="00574907">
        <w:rPr>
          <w:rFonts w:ascii="Times New Roman" w:hAnsi="Times New Roman"/>
          <w:i/>
          <w:sz w:val="26"/>
          <w:szCs w:val="26"/>
        </w:rPr>
        <w:t xml:space="preserve"> của Chủ tịch UBND huyện)</w:t>
      </w:r>
    </w:p>
    <w:p w:rsidR="00574907" w:rsidRPr="004C7B86" w:rsidRDefault="00574907" w:rsidP="00885CB8">
      <w:pPr>
        <w:jc w:val="center"/>
        <w:rPr>
          <w:rFonts w:ascii="Times New Roman" w:hAnsi="Times New Roman"/>
          <w:b/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19"/>
        <w:gridCol w:w="3507"/>
        <w:gridCol w:w="2977"/>
        <w:gridCol w:w="2126"/>
      </w:tblGrid>
      <w:tr w:rsidR="00F2671F" w:rsidRPr="00F2671F" w:rsidTr="00771828">
        <w:trPr>
          <w:trHeight w:val="620"/>
          <w:tblHeader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2671F">
              <w:rPr>
                <w:rFonts w:ascii="Times New Roman" w:hAnsi="Times New Roman"/>
                <w:b/>
                <w:bCs/>
              </w:rPr>
              <w:t>Stt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2671F">
              <w:rPr>
                <w:rFonts w:ascii="Times New Roman" w:hAnsi="Times New Roman"/>
                <w:b/>
                <w:bCs/>
              </w:rPr>
              <w:t>Tên hộ gia đình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F" w:rsidRPr="00F2671F" w:rsidRDefault="00771828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Thôn, </w:t>
            </w:r>
            <w:r w:rsidR="00F2671F" w:rsidRPr="00F2671F">
              <w:rPr>
                <w:rFonts w:ascii="Times New Roman" w:hAnsi="Times New Roman"/>
                <w:b/>
                <w:bCs/>
              </w:rPr>
              <w:t>Tổ dân phố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2671F">
              <w:rPr>
                <w:rFonts w:ascii="Times New Roman" w:hAnsi="Times New Roman"/>
                <w:b/>
                <w:bCs/>
              </w:rPr>
              <w:t>Xã, thị trấn</w:t>
            </w:r>
          </w:p>
        </w:tc>
      </w:tr>
      <w:tr w:rsidR="00F2671F" w:rsidRPr="00F2671F" w:rsidTr="00771828">
        <w:trPr>
          <w:trHeight w:val="7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Ngô Quang Đồng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Làng Sai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Ngọc Vân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Quang Tám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Đồng Bông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Ngọc Vân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Văn Tuất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 Giếng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Song Vân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Thân Nhân Khương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 Trung Tiến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Song Vân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Ngô Văn Vinh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Ngoài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Tân Trung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Giáp Văn Thức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 Đình Hả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Tân Trung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Văn Đức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Hàng Cơm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Việt Lập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Thân Văn Nhị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Đồng Sen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Việt Lập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Quang Sơn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Tổ dân phố Tân Quang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TT Nhã Nam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Dương Văn Việt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Tổ dân phố Tiến Phan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TT Nhã Nam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bà Vũ Thị Mai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Hòa 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Hợp Đức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Ngô Văn Vượng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Lục Liễu trên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Hợp Đức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Thanh Chương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Lãn Tranh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 Liên Chung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Ngô Văn Tiện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Liên Bộ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 Liên Chung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Đỗ Văn Thùy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Tân Lập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 xml:space="preserve">Xã Ngọc Lý 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Văn Nghĩa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Lý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 xml:space="preserve">Xã Ngọc Lý 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Lê Văn Luyện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Đụn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An Dương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Bùi Quỳnh Quỳnh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Am Ngàn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An Dương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Lê Văn Hoạt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Non Dài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Quang Tiến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Hoàng Văn Doanh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Chính Ngoài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Quang Tiến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 Văn Thêm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Chính 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 Lan Giới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Đoàn Văn Viên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Đồn Hậu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Lan Giới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Văn Vụ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Đình Chùa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Liên Sơn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Đỗ Văn Hải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Dương Sơn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Liên Sơn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Phùng Ngọc Vân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Tân Trung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 Ngọc Châu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Trần Văn Hiệp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Bằng Cục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 Ngọc Châu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Vũ Tiến Hùng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Tân Thể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Việt Ngọc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Dương Quang Viện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Đồng Gia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Việt Ngọc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Văn Phi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Nguộn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Cao Xá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 xml:space="preserve">GĐ ông Nguyễn Văn Mười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Cầu Tẩy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Cao Xá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 ông Nguyễn Tiến Bắc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Tổ dân phố Hòa Sơn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TT Cao Thượng</w:t>
            </w:r>
          </w:p>
        </w:tc>
      </w:tr>
      <w:tr w:rsidR="00F2671F" w:rsidRPr="00F2671F" w:rsidTr="00771828">
        <w:trPr>
          <w:trHeight w:val="10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Lê Văn Minh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Tổ dân phố Phố Mới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TT. Cao Thượng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Trần Văn Tài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Đìa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Phúc Hòa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Tạ Văn Hồng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Lân Thịnh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Phúc Hòa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GĐ ông Nguyễn Thanh Kỷ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Hai Khê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Quế Nham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 xml:space="preserve">GĐ </w:t>
            </w:r>
            <w:r>
              <w:rPr>
                <w:rFonts w:ascii="Times New Roman" w:hAnsi="Times New Roman"/>
                <w:color w:val="000000"/>
              </w:rPr>
              <w:t xml:space="preserve">ông </w:t>
            </w:r>
            <w:r w:rsidRPr="00F2671F">
              <w:rPr>
                <w:rFonts w:ascii="Times New Roman" w:hAnsi="Times New Roman"/>
                <w:color w:val="000000"/>
              </w:rPr>
              <w:t>Giáp Văn Quỳnh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Bãi Dinh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Ngọc Thiện</w:t>
            </w:r>
          </w:p>
        </w:tc>
      </w:tr>
      <w:tr w:rsidR="00F2671F" w:rsidRPr="00F2671F" w:rsidTr="00771828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 xml:space="preserve">GĐ </w:t>
            </w:r>
            <w:r>
              <w:rPr>
                <w:rFonts w:ascii="Times New Roman" w:hAnsi="Times New Roman"/>
                <w:color w:val="000000"/>
              </w:rPr>
              <w:t xml:space="preserve">ông </w:t>
            </w:r>
            <w:r w:rsidRPr="00F2671F">
              <w:rPr>
                <w:rFonts w:ascii="Times New Roman" w:hAnsi="Times New Roman"/>
                <w:color w:val="000000"/>
              </w:rPr>
              <w:t>Phạm Tiến Sản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Thôn Đồng Lầm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F" w:rsidRPr="00F2671F" w:rsidRDefault="00F2671F" w:rsidP="00771828">
            <w:pPr>
              <w:spacing w:before="120" w:after="120" w:line="5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2671F">
              <w:rPr>
                <w:rFonts w:ascii="Times New Roman" w:hAnsi="Times New Roman"/>
                <w:color w:val="000000"/>
              </w:rPr>
              <w:t>Xã Ngọc Thiện</w:t>
            </w:r>
          </w:p>
        </w:tc>
      </w:tr>
    </w:tbl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885CB8" w:rsidRDefault="00885CB8" w:rsidP="0062259A">
      <w:pPr>
        <w:jc w:val="right"/>
        <w:rPr>
          <w:rFonts w:ascii="Times New Roman" w:hAnsi="Times New Roman"/>
          <w:b/>
          <w:i/>
        </w:rPr>
      </w:pPr>
    </w:p>
    <w:p w:rsidR="002B4339" w:rsidRDefault="002B4339" w:rsidP="0062259A">
      <w:pPr>
        <w:jc w:val="right"/>
        <w:rPr>
          <w:rFonts w:ascii="Times New Roman" w:hAnsi="Times New Roman"/>
          <w:b/>
          <w:i/>
          <w:sz w:val="26"/>
          <w:lang w:val="nl-NL"/>
        </w:rPr>
      </w:pPr>
    </w:p>
    <w:p w:rsidR="00B466BA" w:rsidRDefault="00B466BA"/>
    <w:sectPr w:rsidR="00B466BA" w:rsidSect="005204C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A"/>
    <w:rsid w:val="0001503C"/>
    <w:rsid w:val="0003157A"/>
    <w:rsid w:val="00033A4C"/>
    <w:rsid w:val="00044DF5"/>
    <w:rsid w:val="00070FB8"/>
    <w:rsid w:val="000E55FD"/>
    <w:rsid w:val="00114776"/>
    <w:rsid w:val="00124F06"/>
    <w:rsid w:val="001446FD"/>
    <w:rsid w:val="00145541"/>
    <w:rsid w:val="0014577C"/>
    <w:rsid w:val="00173499"/>
    <w:rsid w:val="00184DD1"/>
    <w:rsid w:val="00195D72"/>
    <w:rsid w:val="001975E4"/>
    <w:rsid w:val="001C0555"/>
    <w:rsid w:val="001E22A0"/>
    <w:rsid w:val="00256BFE"/>
    <w:rsid w:val="002812C3"/>
    <w:rsid w:val="002B4339"/>
    <w:rsid w:val="002B7302"/>
    <w:rsid w:val="003024E2"/>
    <w:rsid w:val="00355DE2"/>
    <w:rsid w:val="0035655A"/>
    <w:rsid w:val="0039533F"/>
    <w:rsid w:val="003E1915"/>
    <w:rsid w:val="003E3E7E"/>
    <w:rsid w:val="003F7356"/>
    <w:rsid w:val="0042045F"/>
    <w:rsid w:val="00461209"/>
    <w:rsid w:val="004A3AF1"/>
    <w:rsid w:val="004C7B86"/>
    <w:rsid w:val="004F0675"/>
    <w:rsid w:val="00504F70"/>
    <w:rsid w:val="005204C6"/>
    <w:rsid w:val="005477EE"/>
    <w:rsid w:val="00551864"/>
    <w:rsid w:val="0056147A"/>
    <w:rsid w:val="00564123"/>
    <w:rsid w:val="00574907"/>
    <w:rsid w:val="00576D91"/>
    <w:rsid w:val="005C07EC"/>
    <w:rsid w:val="006066CD"/>
    <w:rsid w:val="0062259A"/>
    <w:rsid w:val="0064570D"/>
    <w:rsid w:val="00675CCB"/>
    <w:rsid w:val="00677E4F"/>
    <w:rsid w:val="006A1BA6"/>
    <w:rsid w:val="006E27AF"/>
    <w:rsid w:val="006E35A2"/>
    <w:rsid w:val="006F00E3"/>
    <w:rsid w:val="00744D73"/>
    <w:rsid w:val="00750B6A"/>
    <w:rsid w:val="00771828"/>
    <w:rsid w:val="00772687"/>
    <w:rsid w:val="00786A94"/>
    <w:rsid w:val="007A49B4"/>
    <w:rsid w:val="007B79E4"/>
    <w:rsid w:val="007E5138"/>
    <w:rsid w:val="007F6E98"/>
    <w:rsid w:val="00801737"/>
    <w:rsid w:val="00805CA8"/>
    <w:rsid w:val="0081262E"/>
    <w:rsid w:val="0083165F"/>
    <w:rsid w:val="00846B05"/>
    <w:rsid w:val="00885CB8"/>
    <w:rsid w:val="008C7247"/>
    <w:rsid w:val="00913579"/>
    <w:rsid w:val="009319CD"/>
    <w:rsid w:val="00944547"/>
    <w:rsid w:val="009559FC"/>
    <w:rsid w:val="00956450"/>
    <w:rsid w:val="009860EE"/>
    <w:rsid w:val="00991E55"/>
    <w:rsid w:val="009E16B6"/>
    <w:rsid w:val="00A16AC4"/>
    <w:rsid w:val="00A91314"/>
    <w:rsid w:val="00A9182B"/>
    <w:rsid w:val="00A92121"/>
    <w:rsid w:val="00AA0D7D"/>
    <w:rsid w:val="00AB1874"/>
    <w:rsid w:val="00AB3DF1"/>
    <w:rsid w:val="00AE3391"/>
    <w:rsid w:val="00AF2BF9"/>
    <w:rsid w:val="00AF3A38"/>
    <w:rsid w:val="00AF6CC0"/>
    <w:rsid w:val="00B0097A"/>
    <w:rsid w:val="00B05C67"/>
    <w:rsid w:val="00B11AFC"/>
    <w:rsid w:val="00B26AAB"/>
    <w:rsid w:val="00B466BA"/>
    <w:rsid w:val="00B5293C"/>
    <w:rsid w:val="00B65BE2"/>
    <w:rsid w:val="00B67538"/>
    <w:rsid w:val="00B95D3C"/>
    <w:rsid w:val="00BE4F4A"/>
    <w:rsid w:val="00BE6985"/>
    <w:rsid w:val="00BF232A"/>
    <w:rsid w:val="00C00B3D"/>
    <w:rsid w:val="00C155A0"/>
    <w:rsid w:val="00D2115C"/>
    <w:rsid w:val="00D34C51"/>
    <w:rsid w:val="00D636F0"/>
    <w:rsid w:val="00D70EA8"/>
    <w:rsid w:val="00DC4D6C"/>
    <w:rsid w:val="00DE4199"/>
    <w:rsid w:val="00E16CA2"/>
    <w:rsid w:val="00E3459A"/>
    <w:rsid w:val="00E437E2"/>
    <w:rsid w:val="00E765D1"/>
    <w:rsid w:val="00E91D70"/>
    <w:rsid w:val="00ED04C4"/>
    <w:rsid w:val="00F046D7"/>
    <w:rsid w:val="00F15837"/>
    <w:rsid w:val="00F2671F"/>
    <w:rsid w:val="00F30D5D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9A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45F"/>
    <w:rPr>
      <w:color w:val="800080"/>
      <w:u w:val="single"/>
    </w:rPr>
  </w:style>
  <w:style w:type="paragraph" w:customStyle="1" w:styleId="xl80">
    <w:name w:val="xl80"/>
    <w:basedOn w:val="Normal"/>
    <w:rsid w:val="0042045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SG" w:eastAsia="en-SG"/>
    </w:rPr>
  </w:style>
  <w:style w:type="paragraph" w:customStyle="1" w:styleId="xl81">
    <w:name w:val="xl81"/>
    <w:basedOn w:val="Normal"/>
    <w:rsid w:val="0042045F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SG" w:eastAsia="en-SG"/>
    </w:rPr>
  </w:style>
  <w:style w:type="paragraph" w:customStyle="1" w:styleId="xl82">
    <w:name w:val="xl82"/>
    <w:basedOn w:val="Normal"/>
    <w:rsid w:val="0042045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SG" w:eastAsia="en-SG"/>
    </w:rPr>
  </w:style>
  <w:style w:type="paragraph" w:customStyle="1" w:styleId="xl83">
    <w:name w:val="xl83"/>
    <w:basedOn w:val="Normal"/>
    <w:rsid w:val="0042045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84">
    <w:name w:val="xl84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85">
    <w:name w:val="xl85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86">
    <w:name w:val="xl86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87">
    <w:name w:val="xl87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88">
    <w:name w:val="xl88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89">
    <w:name w:val="xl89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90">
    <w:name w:val="xl90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1">
    <w:name w:val="xl91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2">
    <w:name w:val="xl92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3">
    <w:name w:val="xl93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4">
    <w:name w:val="xl94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5">
    <w:name w:val="xl95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6">
    <w:name w:val="xl96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7">
    <w:name w:val="xl97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8">
    <w:name w:val="xl98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9">
    <w:name w:val="xl99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100">
    <w:name w:val="xl100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101">
    <w:name w:val="xl101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102">
    <w:name w:val="xl102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103">
    <w:name w:val="xl103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104">
    <w:name w:val="xl104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character" w:customStyle="1" w:styleId="fontstyle01">
    <w:name w:val="fontstyle01"/>
    <w:rsid w:val="00E437E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E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9A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45F"/>
    <w:rPr>
      <w:color w:val="800080"/>
      <w:u w:val="single"/>
    </w:rPr>
  </w:style>
  <w:style w:type="paragraph" w:customStyle="1" w:styleId="xl80">
    <w:name w:val="xl80"/>
    <w:basedOn w:val="Normal"/>
    <w:rsid w:val="0042045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SG" w:eastAsia="en-SG"/>
    </w:rPr>
  </w:style>
  <w:style w:type="paragraph" w:customStyle="1" w:styleId="xl81">
    <w:name w:val="xl81"/>
    <w:basedOn w:val="Normal"/>
    <w:rsid w:val="0042045F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SG" w:eastAsia="en-SG"/>
    </w:rPr>
  </w:style>
  <w:style w:type="paragraph" w:customStyle="1" w:styleId="xl82">
    <w:name w:val="xl82"/>
    <w:basedOn w:val="Normal"/>
    <w:rsid w:val="0042045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SG" w:eastAsia="en-SG"/>
    </w:rPr>
  </w:style>
  <w:style w:type="paragraph" w:customStyle="1" w:styleId="xl83">
    <w:name w:val="xl83"/>
    <w:basedOn w:val="Normal"/>
    <w:rsid w:val="0042045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84">
    <w:name w:val="xl84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85">
    <w:name w:val="xl85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86">
    <w:name w:val="xl86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87">
    <w:name w:val="xl87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88">
    <w:name w:val="xl88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89">
    <w:name w:val="xl89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90">
    <w:name w:val="xl90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1">
    <w:name w:val="xl91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2">
    <w:name w:val="xl92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3">
    <w:name w:val="xl93"/>
    <w:basedOn w:val="Normal"/>
    <w:rsid w:val="0042045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4">
    <w:name w:val="xl94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5">
    <w:name w:val="xl95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6">
    <w:name w:val="xl96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7">
    <w:name w:val="xl97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8">
    <w:name w:val="xl98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99">
    <w:name w:val="xl99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100">
    <w:name w:val="xl100"/>
    <w:basedOn w:val="Normal"/>
    <w:rsid w:val="004204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  <w:lang w:val="en-SG" w:eastAsia="en-SG"/>
    </w:rPr>
  </w:style>
  <w:style w:type="paragraph" w:customStyle="1" w:styleId="xl101">
    <w:name w:val="xl101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102">
    <w:name w:val="xl102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103">
    <w:name w:val="xl103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paragraph" w:customStyle="1" w:styleId="xl104">
    <w:name w:val="xl104"/>
    <w:basedOn w:val="Normal"/>
    <w:rsid w:val="00420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en-SG" w:eastAsia="en-SG"/>
    </w:rPr>
  </w:style>
  <w:style w:type="character" w:customStyle="1" w:styleId="fontstyle01">
    <w:name w:val="fontstyle01"/>
    <w:rsid w:val="00E437E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2023-10-25T02:36:00Z</cp:lastPrinted>
  <dcterms:created xsi:type="dcterms:W3CDTF">2023-11-01T08:25:00Z</dcterms:created>
  <dcterms:modified xsi:type="dcterms:W3CDTF">2023-11-01T08:25:00Z</dcterms:modified>
</cp:coreProperties>
</file>