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0EFE5" w14:textId="77777777" w:rsidR="00B22E72" w:rsidRPr="00300940" w:rsidRDefault="00300940" w:rsidP="00B22E72">
      <w:pPr>
        <w:spacing w:before="120" w:after="100" w:afterAutospacing="1"/>
        <w:jc w:val="center"/>
        <w:rPr>
          <w:sz w:val="28"/>
        </w:rPr>
      </w:pPr>
      <w:r>
        <w:rPr>
          <w:b/>
          <w:bCs/>
          <w:sz w:val="28"/>
        </w:rPr>
        <w:t>Phụ lục 2</w:t>
      </w:r>
    </w:p>
    <w:p w14:paraId="6D6FE41A" w14:textId="77777777" w:rsidR="007D5503" w:rsidRDefault="00300940" w:rsidP="00B22E72">
      <w:pPr>
        <w:jc w:val="center"/>
        <w:rPr>
          <w:b/>
          <w:sz w:val="26"/>
          <w:szCs w:val="26"/>
        </w:rPr>
      </w:pPr>
      <w:r w:rsidRPr="00100196">
        <w:rPr>
          <w:b/>
          <w:sz w:val="26"/>
          <w:szCs w:val="26"/>
        </w:rPr>
        <w:t xml:space="preserve">KẾ HOẠCH TRIỂN KHAI THÍ ĐIỂM MÔ HÌNH CHUYỂN ĐỔI SỐ TRONG XÂY DỰNG </w:t>
      </w:r>
    </w:p>
    <w:p w14:paraId="788EB752" w14:textId="77777777" w:rsidR="00B22E72" w:rsidRPr="00100196" w:rsidRDefault="00300940" w:rsidP="00B22E72">
      <w:pPr>
        <w:jc w:val="center"/>
        <w:rPr>
          <w:b/>
          <w:sz w:val="26"/>
          <w:szCs w:val="26"/>
        </w:rPr>
      </w:pPr>
      <w:r w:rsidRPr="00100196">
        <w:rPr>
          <w:b/>
          <w:sz w:val="26"/>
          <w:szCs w:val="26"/>
        </w:rPr>
        <w:t>NÔNG THÔN MỚI</w:t>
      </w:r>
      <w:r w:rsidR="00492E15" w:rsidRPr="00100196">
        <w:rPr>
          <w:b/>
          <w:sz w:val="26"/>
          <w:szCs w:val="26"/>
        </w:rPr>
        <w:t xml:space="preserve"> GIAI ĐOẠN 2023-2025</w:t>
      </w:r>
    </w:p>
    <w:p w14:paraId="161BCAFD" w14:textId="044A1FF7" w:rsidR="00B22E72" w:rsidRPr="00100196" w:rsidRDefault="00B22E72" w:rsidP="00B22E72">
      <w:pPr>
        <w:jc w:val="center"/>
        <w:rPr>
          <w:i/>
          <w:iCs/>
          <w:spacing w:val="-6"/>
          <w:lang w:val="vi-VN"/>
        </w:rPr>
      </w:pPr>
      <w:r w:rsidRPr="00100196">
        <w:rPr>
          <w:i/>
          <w:iCs/>
          <w:spacing w:val="-6"/>
          <w:lang w:val="vi-VN"/>
        </w:rPr>
        <w:t xml:space="preserve">(Kèm theo Kế hoạch số: </w:t>
      </w:r>
      <w:r w:rsidR="00972DB3">
        <w:rPr>
          <w:i/>
          <w:iCs/>
          <w:spacing w:val="-6"/>
          <w:lang w:val="vi-VN"/>
        </w:rPr>
        <w:t xml:space="preserve">         /KH-UBND ngày         tháng </w:t>
      </w:r>
      <w:r w:rsidR="006C527F">
        <w:rPr>
          <w:i/>
          <w:iCs/>
          <w:spacing w:val="-6"/>
        </w:rPr>
        <w:t>6</w:t>
      </w:r>
      <w:r w:rsidR="00972DB3">
        <w:rPr>
          <w:i/>
          <w:iCs/>
          <w:spacing w:val="-6"/>
          <w:lang w:val="vi-VN"/>
        </w:rPr>
        <w:t xml:space="preserve"> năm</w:t>
      </w:r>
      <w:r w:rsidR="00972DB3">
        <w:rPr>
          <w:i/>
          <w:iCs/>
          <w:spacing w:val="-6"/>
        </w:rPr>
        <w:t xml:space="preserve"> </w:t>
      </w:r>
      <w:r w:rsidRPr="00100196">
        <w:rPr>
          <w:i/>
          <w:iCs/>
          <w:spacing w:val="-6"/>
          <w:lang w:val="vi-VN"/>
        </w:rPr>
        <w:t xml:space="preserve">2023 của UBND </w:t>
      </w:r>
      <w:r w:rsidR="006C527F">
        <w:rPr>
          <w:i/>
          <w:iCs/>
          <w:spacing w:val="-6"/>
        </w:rPr>
        <w:t>huyện Tân Yên</w:t>
      </w:r>
      <w:r w:rsidRPr="00100196">
        <w:rPr>
          <w:i/>
          <w:iCs/>
          <w:spacing w:val="-6"/>
          <w:lang w:val="vi-VN"/>
        </w:rPr>
        <w:t>)</w:t>
      </w:r>
    </w:p>
    <w:p w14:paraId="43470BAD" w14:textId="200FBFBA" w:rsidR="00B22E72" w:rsidRPr="00651083" w:rsidRDefault="00972DB3" w:rsidP="00B22E72">
      <w:pPr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0556" wp14:editId="5E9FAA69">
                <wp:simplePos x="0" y="0"/>
                <wp:positionH relativeFrom="column">
                  <wp:posOffset>3159429</wp:posOffset>
                </wp:positionH>
                <wp:positionV relativeFrom="paragraph">
                  <wp:posOffset>20955</wp:posOffset>
                </wp:positionV>
                <wp:extent cx="2918129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ED02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4899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65"/>
        <w:gridCol w:w="2411"/>
        <w:gridCol w:w="3093"/>
        <w:gridCol w:w="1982"/>
        <w:gridCol w:w="1637"/>
        <w:gridCol w:w="1602"/>
      </w:tblGrid>
      <w:tr w:rsidR="007D5503" w:rsidRPr="00A210F3" w14:paraId="071B2089" w14:textId="77777777" w:rsidTr="008062CE">
        <w:trPr>
          <w:trHeight w:val="548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B56E" w14:textId="77777777" w:rsidR="00B22E72" w:rsidRPr="00A210F3" w:rsidRDefault="00B22E72" w:rsidP="009C0B9A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  <w:r w:rsidRPr="00A210F3">
              <w:rPr>
                <w:b/>
                <w:bCs/>
                <w:lang w:val="vi-VN"/>
              </w:rPr>
              <w:t> 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FEAD" w14:textId="77777777" w:rsidR="00B22E72" w:rsidRPr="00A210F3" w:rsidRDefault="00B22E72" w:rsidP="00EC791E">
            <w:pPr>
              <w:spacing w:before="120"/>
              <w:jc w:val="both"/>
            </w:pPr>
            <w:r w:rsidRPr="00A210F3">
              <w:rPr>
                <w:b/>
                <w:bCs/>
                <w:lang w:val="vi-VN"/>
              </w:rPr>
              <w:t xml:space="preserve">Nội dung </w:t>
            </w:r>
            <w:r w:rsidRPr="00A210F3">
              <w:rPr>
                <w:b/>
                <w:bCs/>
              </w:rPr>
              <w:t>nhiệm vụ, dự án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F1C9" w14:textId="66F3A0C2" w:rsidR="00B22E72" w:rsidRPr="00A46D5F" w:rsidRDefault="00B22E72" w:rsidP="009C0B9A">
            <w:pPr>
              <w:spacing w:before="120"/>
              <w:jc w:val="center"/>
            </w:pPr>
            <w:r w:rsidRPr="00A210F3">
              <w:rPr>
                <w:b/>
                <w:bCs/>
                <w:lang w:val="vi-VN"/>
              </w:rPr>
              <w:t>Cơ quan chủ trì</w:t>
            </w:r>
            <w:r w:rsidR="00A46D5F">
              <w:rPr>
                <w:b/>
                <w:bCs/>
              </w:rPr>
              <w:t xml:space="preserve"> tham mưu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9C0A" w14:textId="77777777" w:rsidR="00B22E72" w:rsidRPr="00A210F3" w:rsidRDefault="00B22E72" w:rsidP="009C0B9A">
            <w:pPr>
              <w:spacing w:before="120"/>
              <w:jc w:val="center"/>
            </w:pPr>
            <w:r w:rsidRPr="00A210F3">
              <w:rPr>
                <w:b/>
                <w:bCs/>
                <w:lang w:val="vi-VN"/>
              </w:rPr>
              <w:t>Cơ quan phối hợp</w:t>
            </w:r>
          </w:p>
        </w:tc>
        <w:tc>
          <w:tcPr>
            <w:tcW w:w="694" w:type="pct"/>
            <w:shd w:val="solid" w:color="FFFFFF" w:fill="auto"/>
          </w:tcPr>
          <w:p w14:paraId="636FF450" w14:textId="77777777" w:rsidR="00B22E72" w:rsidRPr="003F6265" w:rsidRDefault="00B22E72" w:rsidP="009C0B9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Dự kiến kinh phí </w:t>
            </w:r>
            <w:r w:rsidRPr="007603FA">
              <w:rPr>
                <w:b/>
                <w:bCs/>
                <w:i/>
              </w:rPr>
              <w:t>(triệu đồng)</w:t>
            </w:r>
          </w:p>
        </w:tc>
        <w:tc>
          <w:tcPr>
            <w:tcW w:w="573" w:type="pct"/>
            <w:shd w:val="solid" w:color="FFFFFF" w:fill="auto"/>
          </w:tcPr>
          <w:p w14:paraId="58FC823E" w14:textId="77777777" w:rsidR="00B22E72" w:rsidRPr="004B4625" w:rsidRDefault="00B22E72" w:rsidP="009C0B9A">
            <w:pPr>
              <w:spacing w:before="120"/>
              <w:jc w:val="center"/>
              <w:rPr>
                <w:b/>
                <w:bCs/>
              </w:rPr>
            </w:pPr>
            <w:r w:rsidRPr="00A210F3">
              <w:rPr>
                <w:b/>
                <w:bCs/>
                <w:lang w:val="vi-VN"/>
              </w:rPr>
              <w:t>Thời gian thực hiện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74EA" w14:textId="77777777" w:rsidR="00B22E72" w:rsidRPr="00A210F3" w:rsidRDefault="00B22E72" w:rsidP="009C0B9A">
            <w:pPr>
              <w:spacing w:before="120"/>
              <w:jc w:val="center"/>
            </w:pPr>
            <w:r>
              <w:rPr>
                <w:b/>
                <w:bCs/>
              </w:rPr>
              <w:t>Văn bản phê duyệt (nếu có)</w:t>
            </w:r>
          </w:p>
        </w:tc>
      </w:tr>
      <w:tr w:rsidR="007D5503" w:rsidRPr="00A210F3" w14:paraId="5CD8ECD4" w14:textId="77777777" w:rsidTr="008062CE"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CDFC" w14:textId="646061DF" w:rsidR="00B22E72" w:rsidRPr="000A758A" w:rsidRDefault="000A758A" w:rsidP="009C0B9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0873" w14:textId="37FE955D" w:rsidR="00B22E72" w:rsidRPr="00A210F3" w:rsidRDefault="00B22E72" w:rsidP="00EC791E">
            <w:pPr>
              <w:spacing w:before="120"/>
              <w:jc w:val="both"/>
            </w:pPr>
            <w:r>
              <w:rPr>
                <w:szCs w:val="28"/>
                <w:lang w:val="nl-NL"/>
              </w:rPr>
              <w:t>X</w:t>
            </w:r>
            <w:r w:rsidRPr="00BD49CD">
              <w:rPr>
                <w:szCs w:val="28"/>
                <w:lang w:val="nl-NL"/>
              </w:rPr>
              <w:t>ây dựng</w:t>
            </w:r>
            <w:r>
              <w:t xml:space="preserve"> mô hình xã thương mại điện tử Phúc Hòa (huyện Tân Yên) do trung ương chỉ đạo thực hiện</w:t>
            </w:r>
            <w:r w:rsidR="00492E15">
              <w:t xml:space="preserve"> giai đoạn 2023-202</w:t>
            </w:r>
            <w:r w:rsidR="00D7479C">
              <w:t>5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FDB2" w14:textId="167EF654" w:rsidR="00B22E72" w:rsidRPr="00A210F3" w:rsidRDefault="00A46D5F" w:rsidP="009C0B9A">
            <w:pPr>
              <w:spacing w:before="120"/>
              <w:jc w:val="center"/>
            </w:pPr>
            <w:r>
              <w:t>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47F2" w14:textId="12FF72C2" w:rsidR="00B22E72" w:rsidRPr="00A210F3" w:rsidRDefault="00A46D5F" w:rsidP="00A46D5F">
            <w:pPr>
              <w:spacing w:before="120"/>
              <w:jc w:val="center"/>
            </w:pPr>
            <w:r>
              <w:t>Phòng NN&amp;PTNT, Phòng KT-HT,</w:t>
            </w:r>
            <w:r w:rsidR="0057570F">
              <w:t xml:space="preserve"> Phòng VH-TT</w:t>
            </w:r>
            <w:r>
              <w:t>, Trung tâm DVKT-NN huyện</w:t>
            </w:r>
            <w:r w:rsidR="00B22E72">
              <w:t xml:space="preserve"> và các </w:t>
            </w:r>
            <w:r>
              <w:t>cơ quan</w:t>
            </w:r>
            <w:r w:rsidR="00B22E72">
              <w:t xml:space="preserve"> liên quan</w:t>
            </w:r>
          </w:p>
        </w:tc>
        <w:tc>
          <w:tcPr>
            <w:tcW w:w="694" w:type="pct"/>
            <w:shd w:val="solid" w:color="FFFFFF" w:fill="auto"/>
          </w:tcPr>
          <w:p w14:paraId="3F13BDD2" w14:textId="77777777" w:rsidR="00962414" w:rsidRPr="007603FA" w:rsidRDefault="00B22E72" w:rsidP="00962414">
            <w:pPr>
              <w:spacing w:before="120"/>
              <w:jc w:val="right"/>
              <w:rPr>
                <w:b/>
              </w:rPr>
            </w:pPr>
            <w:r w:rsidRPr="007603FA">
              <w:rPr>
                <w:b/>
              </w:rPr>
              <w:t>10.</w:t>
            </w:r>
            <w:r w:rsidR="00492E15" w:rsidRPr="007603FA">
              <w:rPr>
                <w:b/>
              </w:rPr>
              <w:t>5</w:t>
            </w:r>
            <w:r w:rsidRPr="007603FA">
              <w:rPr>
                <w:b/>
              </w:rPr>
              <w:t>00</w:t>
            </w:r>
            <w:r w:rsidR="00492E15" w:rsidRPr="007603FA">
              <w:rPr>
                <w:b/>
              </w:rPr>
              <w:t xml:space="preserve"> </w:t>
            </w:r>
          </w:p>
          <w:p w14:paraId="7365EFE3" w14:textId="77777777" w:rsidR="00B22E72" w:rsidRPr="00A210F3" w:rsidRDefault="00492E15" w:rsidP="003B03C6">
            <w:pPr>
              <w:spacing w:before="120"/>
              <w:jc w:val="both"/>
            </w:pPr>
            <w:r>
              <w:t>(Trong đó ngân sách Trung ương: 7.500 triệu đồng</w:t>
            </w:r>
            <w:r w:rsidR="005618EE">
              <w:t xml:space="preserve"> còn lại ngân sách địa phương và nguồn vốn khác</w:t>
            </w:r>
            <w:r>
              <w:t>)</w:t>
            </w:r>
          </w:p>
        </w:tc>
        <w:tc>
          <w:tcPr>
            <w:tcW w:w="573" w:type="pct"/>
            <w:shd w:val="solid" w:color="FFFFFF" w:fill="auto"/>
            <w:vAlign w:val="center"/>
          </w:tcPr>
          <w:p w14:paraId="28B0C610" w14:textId="0046F415" w:rsidR="00B22E72" w:rsidRPr="00A210F3" w:rsidRDefault="00492E15" w:rsidP="009C0B9A">
            <w:pPr>
              <w:spacing w:before="120"/>
              <w:jc w:val="center"/>
            </w:pPr>
            <w:r>
              <w:t>2023-202</w:t>
            </w:r>
            <w:r w:rsidR="00D7479C">
              <w:t>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0B30" w14:textId="77777777" w:rsidR="00B22E72" w:rsidRPr="00A210F3" w:rsidRDefault="00B22E72" w:rsidP="009C0B9A">
            <w:pPr>
              <w:spacing w:before="120"/>
              <w:jc w:val="center"/>
            </w:pPr>
          </w:p>
        </w:tc>
      </w:tr>
      <w:tr w:rsidR="00B22E72" w:rsidRPr="00A210F3" w14:paraId="3EE0FCF0" w14:textId="77777777" w:rsidTr="008062CE">
        <w:trPr>
          <w:trHeight w:val="1385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6A4B" w14:textId="61940D4A" w:rsidR="00B22E72" w:rsidRPr="00962414" w:rsidRDefault="000A758A" w:rsidP="00B22E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7A97" w14:textId="1C1678AC" w:rsidR="00B22E72" w:rsidRPr="00B22E72" w:rsidRDefault="00B22E72" w:rsidP="0011773C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  <w:rPr>
                <w:szCs w:val="28"/>
                <w:lang w:val="nl-NL"/>
              </w:rPr>
            </w:pPr>
            <w:r>
              <w:t xml:space="preserve">Xây dựng </w:t>
            </w:r>
            <w:r w:rsidR="007603FA">
              <w:t>dự án/</w:t>
            </w:r>
            <w:r w:rsidRPr="001C155C">
              <w:t xml:space="preserve">kế hoạch xây dựng mô hình </w:t>
            </w:r>
            <w:r w:rsidR="00492E15">
              <w:t>xã thương mại điện tử Phúc H</w:t>
            </w:r>
            <w:r>
              <w:t>òa</w:t>
            </w:r>
            <w:r w:rsidR="00492E15">
              <w:t xml:space="preserve"> trình UBND tỉnh phê duyệt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C74C" w14:textId="23C904C7" w:rsidR="00B22E72" w:rsidRPr="00A210F3" w:rsidRDefault="00A46D5F" w:rsidP="00B22E72">
            <w:pPr>
              <w:spacing w:before="120"/>
              <w:jc w:val="center"/>
            </w:pPr>
            <w:r>
              <w:t>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A3A6" w14:textId="487FF5A0" w:rsidR="00B22E72" w:rsidRPr="00A210F3" w:rsidRDefault="00A46D5F" w:rsidP="00A46D5F">
            <w:pPr>
              <w:spacing w:before="120"/>
              <w:jc w:val="center"/>
            </w:pPr>
            <w:r>
              <w:t>Phòng NN&amp;PTNT, Phòng KT-HT,</w:t>
            </w:r>
            <w:r w:rsidR="0057570F">
              <w:t xml:space="preserve"> Phòng VH-TT</w:t>
            </w:r>
            <w:r>
              <w:t>, Trung tâm DVKT-NN huyện và các cơ quan liên quan</w:t>
            </w:r>
          </w:p>
        </w:tc>
        <w:tc>
          <w:tcPr>
            <w:tcW w:w="694" w:type="pct"/>
            <w:shd w:val="solid" w:color="FFFFFF" w:fill="auto"/>
          </w:tcPr>
          <w:p w14:paraId="141BE6A8" w14:textId="77777777" w:rsidR="00B22E72" w:rsidRDefault="00B22E72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0D6C7C39" w14:textId="77777777" w:rsidR="00B22E72" w:rsidRDefault="00B22E72" w:rsidP="00B22E72">
            <w:pPr>
              <w:spacing w:before="120"/>
              <w:jc w:val="center"/>
            </w:pPr>
            <w:r>
              <w:t>Quí II/2023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4B3C" w14:textId="77777777" w:rsidR="00B22E72" w:rsidRPr="00A210F3" w:rsidRDefault="00B22E72" w:rsidP="00B22E72">
            <w:pPr>
              <w:spacing w:before="120"/>
              <w:jc w:val="center"/>
            </w:pPr>
            <w:r>
              <w:t>Quyết định phê duyệt dự án/ kế hoạch</w:t>
            </w:r>
          </w:p>
        </w:tc>
      </w:tr>
      <w:tr w:rsidR="00962414" w:rsidRPr="00A210F3" w14:paraId="3A3C1312" w14:textId="77777777" w:rsidTr="008062CE">
        <w:trPr>
          <w:trHeight w:val="971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493F" w14:textId="235C95D0" w:rsidR="00962414" w:rsidRPr="00962414" w:rsidRDefault="000A758A" w:rsidP="00B22E72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C95C" w14:textId="77777777" w:rsidR="00962414" w:rsidRDefault="00962414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Bố trí nguồn lực để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CF36" w14:textId="3BB7DD25" w:rsidR="00962414" w:rsidRDefault="006C527F" w:rsidP="00B22E72">
            <w:pPr>
              <w:spacing w:before="120"/>
              <w:jc w:val="center"/>
            </w:pPr>
            <w:r>
              <w:t>Phòng Tài chính- kế hoạch huyện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F900" w14:textId="31427C5B" w:rsidR="00962414" w:rsidRDefault="007C7A89" w:rsidP="00D15597">
            <w:pPr>
              <w:spacing w:before="120"/>
              <w:jc w:val="center"/>
            </w:pPr>
            <w:r w:rsidRPr="00F22AAE">
              <w:rPr>
                <w:highlight w:val="yellow"/>
              </w:rPr>
              <w:t>UBND huyện;</w:t>
            </w:r>
            <w:r w:rsidR="00D15597">
              <w:t xml:space="preserve"> </w:t>
            </w:r>
            <w:r w:rsidR="006C527F">
              <w:t>UBND xã Phúc Hòa</w:t>
            </w:r>
          </w:p>
        </w:tc>
        <w:tc>
          <w:tcPr>
            <w:tcW w:w="694" w:type="pct"/>
            <w:shd w:val="solid" w:color="FFFFFF" w:fill="auto"/>
          </w:tcPr>
          <w:p w14:paraId="7014392F" w14:textId="77777777" w:rsidR="00962414" w:rsidRDefault="00962414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52E2A527" w14:textId="77777777" w:rsidR="00962414" w:rsidRDefault="00962414" w:rsidP="00B22E72">
            <w:pPr>
              <w:spacing w:before="120"/>
              <w:jc w:val="center"/>
            </w:pPr>
            <w:r>
              <w:t>Quí II</w:t>
            </w:r>
            <w:r w:rsidR="003C5D2B">
              <w:t>I</w:t>
            </w:r>
            <w:r>
              <w:t>/2023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A45B" w14:textId="77777777" w:rsidR="00962414" w:rsidRDefault="00962414" w:rsidP="00B22E72">
            <w:pPr>
              <w:spacing w:before="120"/>
              <w:jc w:val="center"/>
            </w:pPr>
            <w:r>
              <w:t>Quyết định phân bổ vốn</w:t>
            </w:r>
          </w:p>
        </w:tc>
      </w:tr>
      <w:tr w:rsidR="00962414" w:rsidRPr="00A210F3" w14:paraId="427CA4C8" w14:textId="77777777" w:rsidTr="008062CE">
        <w:trPr>
          <w:trHeight w:val="1669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757A" w14:textId="4A22BF41" w:rsidR="00962414" w:rsidRPr="00962414" w:rsidRDefault="000A758A" w:rsidP="00B22E7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9E49" w14:textId="77777777" w:rsidR="00962414" w:rsidRDefault="00962414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Triển khai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55F8" w14:textId="71C907DA" w:rsidR="00962414" w:rsidRDefault="00962414" w:rsidP="00B22E72">
            <w:pPr>
              <w:spacing w:before="120"/>
              <w:jc w:val="center"/>
            </w:pPr>
            <w:r>
              <w:t>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0A3F" w14:textId="29944F87" w:rsidR="00962414" w:rsidRDefault="00D15597" w:rsidP="007C7A89">
            <w:pPr>
              <w:spacing w:before="120"/>
              <w:jc w:val="center"/>
            </w:pPr>
            <w:r>
              <w:t>Phòng NN&amp;PTNT, Phòng KT-HT; Phòng VH-TT</w:t>
            </w:r>
            <w:r w:rsidR="007C7A89">
              <w:t>; Trung tâm DVKT-NN huyện</w:t>
            </w:r>
            <w:r w:rsidR="00962414">
              <w:t xml:space="preserve"> và các đơn vị liên quan</w:t>
            </w:r>
          </w:p>
        </w:tc>
        <w:tc>
          <w:tcPr>
            <w:tcW w:w="694" w:type="pct"/>
            <w:shd w:val="solid" w:color="FFFFFF" w:fill="auto"/>
          </w:tcPr>
          <w:p w14:paraId="794CF62A" w14:textId="77777777" w:rsidR="00962414" w:rsidRDefault="00962414" w:rsidP="00B22E72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573" w:type="pct"/>
            <w:shd w:val="solid" w:color="FFFFFF" w:fill="auto"/>
            <w:vAlign w:val="center"/>
          </w:tcPr>
          <w:p w14:paraId="188C9CF3" w14:textId="6EA614B5" w:rsidR="00962414" w:rsidRDefault="00962414" w:rsidP="00B22E72">
            <w:pPr>
              <w:spacing w:before="120"/>
              <w:jc w:val="center"/>
            </w:pPr>
            <w:r>
              <w:t>2023-202</w:t>
            </w:r>
            <w:r w:rsidR="00D7479C">
              <w:t>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DB22" w14:textId="77777777" w:rsidR="00962414" w:rsidRDefault="00962414" w:rsidP="00B22E72">
            <w:pPr>
              <w:spacing w:before="120"/>
              <w:jc w:val="center"/>
            </w:pPr>
          </w:p>
        </w:tc>
      </w:tr>
      <w:tr w:rsidR="00962414" w:rsidRPr="00A210F3" w14:paraId="58C0BE35" w14:textId="77777777" w:rsidTr="008062CE"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690B" w14:textId="2C6C4A44" w:rsidR="00962414" w:rsidRPr="00962414" w:rsidRDefault="000A758A" w:rsidP="00B22E72">
            <w:pPr>
              <w:spacing w:before="120"/>
              <w:jc w:val="center"/>
            </w:pPr>
            <w:r>
              <w:lastRenderedPageBreak/>
              <w:t>4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A369" w14:textId="77777777" w:rsidR="00962414" w:rsidRDefault="00962414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Giám sát, đánh giá kết quả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D9DF" w14:textId="483F33ED" w:rsidR="00962414" w:rsidRDefault="008062CE" w:rsidP="008062CE">
            <w:pPr>
              <w:spacing w:before="120"/>
              <w:jc w:val="center"/>
            </w:pPr>
            <w:r>
              <w:t>Phòng NN&amp;PTNT, Phòng Kinh tế - Hạ tầng huyện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1AFA" w14:textId="0DB9528D" w:rsidR="00962414" w:rsidRDefault="00D15597" w:rsidP="00D15597">
            <w:pPr>
              <w:spacing w:before="120"/>
              <w:jc w:val="center"/>
            </w:pPr>
            <w:r>
              <w:t xml:space="preserve">Phòng VH- TT </w:t>
            </w:r>
            <w:r w:rsidR="00962414">
              <w:t>và các đơn vị liên quan</w:t>
            </w:r>
          </w:p>
        </w:tc>
        <w:tc>
          <w:tcPr>
            <w:tcW w:w="694" w:type="pct"/>
            <w:shd w:val="solid" w:color="FFFFFF" w:fill="auto"/>
          </w:tcPr>
          <w:p w14:paraId="6F8BAFED" w14:textId="77777777" w:rsidR="00962414" w:rsidRDefault="00962414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5CE8FF65" w14:textId="51D13611" w:rsidR="00962414" w:rsidRDefault="00962414" w:rsidP="00B22E72">
            <w:pPr>
              <w:spacing w:before="120"/>
              <w:jc w:val="center"/>
            </w:pPr>
            <w:r>
              <w:t>2023-202</w:t>
            </w:r>
            <w:r w:rsidR="00D7479C">
              <w:t>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BFE6" w14:textId="77777777" w:rsidR="00962414" w:rsidRDefault="00962414" w:rsidP="00B22E72">
            <w:pPr>
              <w:spacing w:before="120"/>
              <w:jc w:val="center"/>
            </w:pPr>
          </w:p>
        </w:tc>
      </w:tr>
      <w:tr w:rsidR="000A758A" w:rsidRPr="00A210F3" w14:paraId="090C1EB9" w14:textId="77777777" w:rsidTr="008062CE"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AC14" w14:textId="31035E73" w:rsidR="000A758A" w:rsidRDefault="000A758A" w:rsidP="00B22E72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6AE8" w14:textId="023B9C1D" w:rsidR="000A758A" w:rsidRDefault="000A758A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Báo cáo kết quả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38D9" w14:textId="36D12455" w:rsidR="000A758A" w:rsidRDefault="000A758A" w:rsidP="008062CE">
            <w:pPr>
              <w:spacing w:before="120"/>
              <w:jc w:val="center"/>
            </w:pPr>
            <w:r>
              <w:t>Trung tâm Dịch vụ kỹ thuật nông nghiêp, 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AC41" w14:textId="19A09EA0" w:rsidR="000A758A" w:rsidRDefault="000A758A" w:rsidP="00D15597">
            <w:pPr>
              <w:spacing w:before="120"/>
              <w:jc w:val="center"/>
            </w:pPr>
            <w:r>
              <w:t>Phòng NN&amp;PTNT, Phòng KT-HT; Phòng VH-TT và các đơn vị liên quan</w:t>
            </w:r>
          </w:p>
        </w:tc>
        <w:tc>
          <w:tcPr>
            <w:tcW w:w="694" w:type="pct"/>
            <w:shd w:val="solid" w:color="FFFFFF" w:fill="auto"/>
          </w:tcPr>
          <w:p w14:paraId="0AE72823" w14:textId="77777777" w:rsidR="000A758A" w:rsidRDefault="000A758A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60FB7731" w14:textId="0E49490D" w:rsidR="000A758A" w:rsidRDefault="000A758A" w:rsidP="00B22E72">
            <w:pPr>
              <w:spacing w:before="120"/>
              <w:jc w:val="center"/>
            </w:pPr>
            <w:r>
              <w:t>2025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80A6" w14:textId="77777777" w:rsidR="000A758A" w:rsidRDefault="000A758A" w:rsidP="00B22E72">
            <w:pPr>
              <w:spacing w:before="120"/>
              <w:jc w:val="center"/>
            </w:pPr>
          </w:p>
        </w:tc>
      </w:tr>
    </w:tbl>
    <w:p w14:paraId="2E758A3F" w14:textId="77777777" w:rsidR="00B22E72" w:rsidRPr="00A210F3" w:rsidRDefault="00B22E72" w:rsidP="00B22E72">
      <w:pPr>
        <w:jc w:val="both"/>
        <w:rPr>
          <w:lang w:val="nl-NL"/>
        </w:rPr>
      </w:pPr>
    </w:p>
    <w:p w14:paraId="6E456023" w14:textId="77777777" w:rsidR="00781A42" w:rsidRDefault="00781A42"/>
    <w:sectPr w:rsidR="00781A42" w:rsidSect="00100196">
      <w:headerReference w:type="default" r:id="rId8"/>
      <w:headerReference w:type="first" r:id="rId9"/>
      <w:pgSz w:w="16834" w:h="11909" w:orient="landscape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53590" w14:textId="77777777" w:rsidR="00A56EE7" w:rsidRDefault="00A56EE7" w:rsidP="00100196">
      <w:r>
        <w:separator/>
      </w:r>
    </w:p>
  </w:endnote>
  <w:endnote w:type="continuationSeparator" w:id="0">
    <w:p w14:paraId="4A5373BB" w14:textId="77777777" w:rsidR="00A56EE7" w:rsidRDefault="00A56EE7" w:rsidP="0010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78B49" w14:textId="77777777" w:rsidR="00A56EE7" w:rsidRDefault="00A56EE7" w:rsidP="00100196">
      <w:r>
        <w:separator/>
      </w:r>
    </w:p>
  </w:footnote>
  <w:footnote w:type="continuationSeparator" w:id="0">
    <w:p w14:paraId="6DD9E217" w14:textId="77777777" w:rsidR="00A56EE7" w:rsidRDefault="00A56EE7" w:rsidP="0010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8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0AE20B" w14:textId="11BCF661" w:rsidR="00100196" w:rsidRDefault="001001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EA141" w14:textId="77777777" w:rsidR="00100196" w:rsidRDefault="00100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32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4906D0" w14:textId="7580070A" w:rsidR="00100196" w:rsidRDefault="001001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9744A3" w14:textId="77777777" w:rsidR="00100196" w:rsidRDefault="00100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D84"/>
    <w:multiLevelType w:val="hybridMultilevel"/>
    <w:tmpl w:val="5B72A9A4"/>
    <w:lvl w:ilvl="0" w:tplc="27FAFFA8">
      <w:start w:val="202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A1432B2"/>
    <w:multiLevelType w:val="hybridMultilevel"/>
    <w:tmpl w:val="08F0486A"/>
    <w:lvl w:ilvl="0" w:tplc="DE30922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72"/>
    <w:rsid w:val="000903A0"/>
    <w:rsid w:val="000A758A"/>
    <w:rsid w:val="000D391A"/>
    <w:rsid w:val="000D4180"/>
    <w:rsid w:val="00100196"/>
    <w:rsid w:val="0011773C"/>
    <w:rsid w:val="001D0B8F"/>
    <w:rsid w:val="00300940"/>
    <w:rsid w:val="003B03C6"/>
    <w:rsid w:val="003C5D2B"/>
    <w:rsid w:val="00492E15"/>
    <w:rsid w:val="005618EE"/>
    <w:rsid w:val="0057570F"/>
    <w:rsid w:val="00614813"/>
    <w:rsid w:val="0061529B"/>
    <w:rsid w:val="006C527F"/>
    <w:rsid w:val="00703697"/>
    <w:rsid w:val="007345AF"/>
    <w:rsid w:val="007603FA"/>
    <w:rsid w:val="007679A7"/>
    <w:rsid w:val="00781A42"/>
    <w:rsid w:val="007C7A89"/>
    <w:rsid w:val="007D5503"/>
    <w:rsid w:val="008062CE"/>
    <w:rsid w:val="00815104"/>
    <w:rsid w:val="00844ADE"/>
    <w:rsid w:val="00913D54"/>
    <w:rsid w:val="00933EBB"/>
    <w:rsid w:val="00962414"/>
    <w:rsid w:val="00972DB3"/>
    <w:rsid w:val="00A46D5F"/>
    <w:rsid w:val="00A56EE7"/>
    <w:rsid w:val="00B22E72"/>
    <w:rsid w:val="00B8590B"/>
    <w:rsid w:val="00BA197C"/>
    <w:rsid w:val="00BA4848"/>
    <w:rsid w:val="00BB3FBB"/>
    <w:rsid w:val="00C879E4"/>
    <w:rsid w:val="00CE64B1"/>
    <w:rsid w:val="00CE6A3F"/>
    <w:rsid w:val="00D14833"/>
    <w:rsid w:val="00D15597"/>
    <w:rsid w:val="00D7479C"/>
    <w:rsid w:val="00DC5622"/>
    <w:rsid w:val="00DE4CCF"/>
    <w:rsid w:val="00EC791E"/>
    <w:rsid w:val="00F22AAE"/>
    <w:rsid w:val="00F42582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3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ismail - [2010]</cp:lastModifiedBy>
  <cp:revision>10</cp:revision>
  <cp:lastPrinted>2023-04-20T08:51:00Z</cp:lastPrinted>
  <dcterms:created xsi:type="dcterms:W3CDTF">2023-06-07T10:21:00Z</dcterms:created>
  <dcterms:modified xsi:type="dcterms:W3CDTF">2023-06-08T09:32:00Z</dcterms:modified>
</cp:coreProperties>
</file>